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76" w:rsidRDefault="00FA3376" w:rsidP="00FA3376">
      <w:pPr>
        <w:shd w:val="clear" w:color="auto" w:fill="FFFFFF"/>
        <w:ind w:left="335"/>
        <w:jc w:val="center"/>
        <w:rPr>
          <w:color w:val="000000"/>
          <w:spacing w:val="22"/>
          <w:position w:val="34"/>
          <w:sz w:val="40"/>
          <w:szCs w:val="40"/>
        </w:rPr>
      </w:pPr>
      <w:r>
        <w:rPr>
          <w:color w:val="000000"/>
          <w:spacing w:val="22"/>
          <w:position w:val="34"/>
          <w:sz w:val="40"/>
          <w:szCs w:val="40"/>
        </w:rPr>
        <w:t>Государственное учреждение образования</w:t>
      </w:r>
    </w:p>
    <w:p w:rsidR="00FA3376" w:rsidRDefault="00FA3376" w:rsidP="00FA3376">
      <w:pPr>
        <w:shd w:val="clear" w:color="auto" w:fill="FFFFFF"/>
        <w:ind w:left="335"/>
        <w:jc w:val="center"/>
        <w:rPr>
          <w:color w:val="000000"/>
          <w:spacing w:val="22"/>
          <w:position w:val="34"/>
          <w:sz w:val="40"/>
          <w:szCs w:val="40"/>
        </w:rPr>
      </w:pPr>
      <w:r>
        <w:rPr>
          <w:color w:val="000000"/>
          <w:spacing w:val="22"/>
          <w:position w:val="34"/>
          <w:sz w:val="40"/>
          <w:szCs w:val="40"/>
        </w:rPr>
        <w:t>средняя школа № 25 города Бреста</w:t>
      </w:r>
    </w:p>
    <w:p w:rsidR="00FA3376" w:rsidRDefault="00FA3376" w:rsidP="00FA3376">
      <w:pPr>
        <w:shd w:val="clear" w:color="auto" w:fill="FFFFFF"/>
        <w:spacing w:line="1656" w:lineRule="exact"/>
        <w:ind w:left="336"/>
        <w:jc w:val="center"/>
        <w:rPr>
          <w:sz w:val="72"/>
          <w:szCs w:val="72"/>
        </w:rPr>
      </w:pPr>
      <w:r>
        <w:rPr>
          <w:color w:val="000000"/>
          <w:spacing w:val="22"/>
          <w:position w:val="34"/>
          <w:sz w:val="72"/>
          <w:szCs w:val="72"/>
        </w:rPr>
        <w:t>МАТЕМАТИКА</w:t>
      </w:r>
    </w:p>
    <w:p w:rsidR="00FA3376" w:rsidRDefault="00FA3376" w:rsidP="00FA3376">
      <w:pPr>
        <w:shd w:val="clear" w:color="auto" w:fill="FFFFFF"/>
        <w:spacing w:line="1234" w:lineRule="exact"/>
        <w:ind w:left="2141" w:right="2165"/>
        <w:jc w:val="center"/>
        <w:rPr>
          <w:i/>
          <w:iCs/>
          <w:color w:val="000000"/>
          <w:spacing w:val="11"/>
          <w:sz w:val="72"/>
          <w:szCs w:val="72"/>
        </w:rPr>
      </w:pPr>
      <w:r>
        <w:rPr>
          <w:i/>
          <w:iCs/>
          <w:color w:val="000000"/>
          <w:spacing w:val="11"/>
          <w:sz w:val="72"/>
          <w:szCs w:val="72"/>
        </w:rPr>
        <w:t>3 класс</w:t>
      </w:r>
    </w:p>
    <w:p w:rsidR="00FA3376" w:rsidRDefault="00FA3376" w:rsidP="00FA3376">
      <w:pPr>
        <w:shd w:val="clear" w:color="auto" w:fill="FFFFFF"/>
        <w:spacing w:line="1234" w:lineRule="exact"/>
        <w:ind w:left="2141" w:right="2165"/>
        <w:jc w:val="center"/>
      </w:pPr>
      <w:r>
        <w:rPr>
          <w:i/>
          <w:iCs/>
          <w:color w:val="000000"/>
          <w:spacing w:val="1"/>
          <w:sz w:val="72"/>
          <w:szCs w:val="72"/>
        </w:rPr>
        <w:t xml:space="preserve">2017 - 2018 </w:t>
      </w:r>
      <w:proofErr w:type="spellStart"/>
      <w:r>
        <w:rPr>
          <w:i/>
          <w:iCs/>
          <w:color w:val="000000"/>
          <w:spacing w:val="1"/>
          <w:sz w:val="72"/>
          <w:szCs w:val="72"/>
        </w:rPr>
        <w:t>уч.г</w:t>
      </w:r>
      <w:proofErr w:type="spellEnd"/>
      <w:r>
        <w:rPr>
          <w:i/>
          <w:iCs/>
          <w:color w:val="000000"/>
          <w:spacing w:val="1"/>
          <w:sz w:val="72"/>
          <w:szCs w:val="72"/>
        </w:rPr>
        <w:t>.</w:t>
      </w:r>
    </w:p>
    <w:p w:rsidR="00FA3376" w:rsidRDefault="00FA3376" w:rsidP="00FA3376">
      <w:pPr>
        <w:shd w:val="clear" w:color="auto" w:fill="FFFFFF"/>
        <w:spacing w:before="350" w:line="1104" w:lineRule="exact"/>
        <w:ind w:left="1954" w:hanging="1954"/>
        <w:jc w:val="center"/>
      </w:pPr>
      <w:r>
        <w:rPr>
          <w:bCs/>
          <w:color w:val="000000"/>
          <w:spacing w:val="-29"/>
          <w:sz w:val="52"/>
          <w:szCs w:val="52"/>
        </w:rPr>
        <w:t>Тема:</w:t>
      </w:r>
      <w:r>
        <w:rPr>
          <w:b/>
          <w:bCs/>
          <w:color w:val="000000"/>
          <w:spacing w:val="-29"/>
          <w:sz w:val="92"/>
          <w:szCs w:val="92"/>
        </w:rPr>
        <w:t xml:space="preserve"> </w:t>
      </w:r>
      <w:r>
        <w:rPr>
          <w:bCs/>
          <w:color w:val="000000"/>
          <w:spacing w:val="-29"/>
          <w:sz w:val="52"/>
          <w:szCs w:val="52"/>
        </w:rPr>
        <w:t>«</w:t>
      </w:r>
      <w:r>
        <w:rPr>
          <w:sz w:val="52"/>
          <w:szCs w:val="52"/>
        </w:rPr>
        <w:t>Письменный прием умножения трехзначного числа на однозначное число с переходом через разряд»</w:t>
      </w:r>
    </w:p>
    <w:p w:rsidR="00FA3376" w:rsidRDefault="00FA3376" w:rsidP="00FA3376">
      <w:pPr>
        <w:shd w:val="clear" w:color="auto" w:fill="FFFFFF"/>
        <w:spacing w:before="374"/>
        <w:ind w:left="360"/>
        <w:jc w:val="center"/>
      </w:pPr>
      <w:r>
        <w:rPr>
          <w:b/>
          <w:bCs/>
          <w:color w:val="000000"/>
          <w:spacing w:val="-4"/>
          <w:sz w:val="56"/>
          <w:szCs w:val="56"/>
        </w:rPr>
        <w:t xml:space="preserve">Учитель:  </w:t>
      </w:r>
      <w:proofErr w:type="spellStart"/>
      <w:r>
        <w:rPr>
          <w:b/>
          <w:bCs/>
          <w:i/>
          <w:iCs/>
          <w:color w:val="000000"/>
          <w:spacing w:val="-4"/>
          <w:sz w:val="56"/>
          <w:szCs w:val="56"/>
        </w:rPr>
        <w:t>Мышленник</w:t>
      </w:r>
      <w:proofErr w:type="spellEnd"/>
      <w:r>
        <w:rPr>
          <w:b/>
          <w:bCs/>
          <w:i/>
          <w:iCs/>
          <w:color w:val="000000"/>
          <w:spacing w:val="-4"/>
          <w:sz w:val="56"/>
          <w:szCs w:val="56"/>
        </w:rPr>
        <w:t xml:space="preserve"> Татьяна</w:t>
      </w:r>
    </w:p>
    <w:p w:rsidR="00FA3376" w:rsidRDefault="00FA3376" w:rsidP="00FA3376">
      <w:pPr>
        <w:shd w:val="clear" w:color="auto" w:fill="FFFFFF"/>
        <w:spacing w:before="245"/>
        <w:ind w:left="3240"/>
        <w:jc w:val="center"/>
      </w:pPr>
      <w:r>
        <w:rPr>
          <w:b/>
          <w:bCs/>
          <w:i/>
          <w:iCs/>
          <w:color w:val="000000"/>
          <w:spacing w:val="-7"/>
          <w:sz w:val="56"/>
          <w:szCs w:val="56"/>
        </w:rPr>
        <w:t xml:space="preserve">       Владимировна</w:t>
      </w:r>
    </w:p>
    <w:p w:rsidR="00FA3376" w:rsidRDefault="00FA3376" w:rsidP="00FA3376">
      <w:pPr>
        <w:shd w:val="clear" w:color="auto" w:fill="FFFFFF"/>
        <w:spacing w:before="653" w:line="595" w:lineRule="exact"/>
        <w:ind w:right="110"/>
        <w:jc w:val="center"/>
        <w:rPr>
          <w:b/>
          <w:bCs/>
          <w:color w:val="000000"/>
          <w:spacing w:val="2"/>
          <w:sz w:val="56"/>
          <w:szCs w:val="56"/>
        </w:rPr>
      </w:pPr>
    </w:p>
    <w:p w:rsidR="00FA3376" w:rsidRDefault="00FA3376" w:rsidP="00FA3376">
      <w:pPr>
        <w:shd w:val="clear" w:color="auto" w:fill="FFFFFF"/>
        <w:spacing w:before="653" w:line="595" w:lineRule="exact"/>
        <w:ind w:right="110"/>
        <w:jc w:val="center"/>
      </w:pPr>
      <w:proofErr w:type="spellStart"/>
      <w:r>
        <w:rPr>
          <w:b/>
          <w:bCs/>
          <w:color w:val="000000"/>
          <w:spacing w:val="2"/>
          <w:sz w:val="56"/>
          <w:szCs w:val="56"/>
        </w:rPr>
        <w:t>сш</w:t>
      </w:r>
      <w:proofErr w:type="spellEnd"/>
      <w:r>
        <w:rPr>
          <w:b/>
          <w:bCs/>
          <w:color w:val="000000"/>
          <w:spacing w:val="2"/>
          <w:sz w:val="56"/>
          <w:szCs w:val="56"/>
        </w:rPr>
        <w:t xml:space="preserve"> №25</w:t>
      </w:r>
    </w:p>
    <w:p w:rsidR="00FA3376" w:rsidRDefault="00FA3376" w:rsidP="00FA3376">
      <w:pPr>
        <w:shd w:val="clear" w:color="auto" w:fill="FFFFFF"/>
        <w:spacing w:before="34" w:line="518" w:lineRule="exact"/>
        <w:ind w:right="178"/>
        <w:jc w:val="center"/>
      </w:pPr>
      <w:r>
        <w:rPr>
          <w:color w:val="000000"/>
          <w:spacing w:val="-1"/>
          <w:sz w:val="48"/>
          <w:szCs w:val="48"/>
        </w:rPr>
        <w:t>г. Брест</w:t>
      </w:r>
    </w:p>
    <w:p w:rsidR="00FA3376" w:rsidRDefault="00FA3376" w:rsidP="00E33227">
      <w:pPr>
        <w:rPr>
          <w:b/>
        </w:rPr>
      </w:pPr>
    </w:p>
    <w:p w:rsidR="00E33227" w:rsidRDefault="00E33227" w:rsidP="00E33227">
      <w:r>
        <w:rPr>
          <w:b/>
        </w:rPr>
        <w:lastRenderedPageBreak/>
        <w:t xml:space="preserve">Тема: </w:t>
      </w:r>
      <w:r>
        <w:t>«Письменный прием умножения трехзначного числа на однозначное число с переходом через разряд».</w:t>
      </w:r>
    </w:p>
    <w:p w:rsidR="00E33227" w:rsidRDefault="00E33227" w:rsidP="00E33227"/>
    <w:p w:rsidR="00E33227" w:rsidRDefault="00E33227" w:rsidP="00E33227">
      <w:r>
        <w:t xml:space="preserve">Цель: </w:t>
      </w:r>
      <w:r w:rsidR="00F25122">
        <w:t>в</w:t>
      </w:r>
      <w:r>
        <w:t>ведение приема письменного умножения трехзначного числа на однозначное число с переходом через разряд, путем использования метапредметных приемов обучения.</w:t>
      </w:r>
    </w:p>
    <w:p w:rsidR="00E33227" w:rsidRDefault="00E33227" w:rsidP="00E33227"/>
    <w:p w:rsidR="00E33227" w:rsidRDefault="00E33227" w:rsidP="00E33227">
      <w:r>
        <w:t>Задачи:</w:t>
      </w:r>
    </w:p>
    <w:p w:rsidR="00E33227" w:rsidRDefault="00E33227" w:rsidP="00E33227">
      <w:pPr>
        <w:numPr>
          <w:ilvl w:val="0"/>
          <w:numId w:val="1"/>
        </w:numPr>
      </w:pPr>
      <w:r>
        <w:t xml:space="preserve">Познавательные: </w:t>
      </w:r>
      <w:r w:rsidR="00F25122">
        <w:t>о</w:t>
      </w:r>
      <w:r>
        <w:t>бучение новому способу действия через введение приема письменного умножения трехзначного числа на однозначное число с переходом через разряд.</w:t>
      </w:r>
    </w:p>
    <w:p w:rsidR="00E33227" w:rsidRDefault="00E33227" w:rsidP="00E33227">
      <w:pPr>
        <w:numPr>
          <w:ilvl w:val="0"/>
          <w:numId w:val="1"/>
        </w:numPr>
      </w:pPr>
      <w:r>
        <w:t xml:space="preserve">Развивающие: </w:t>
      </w:r>
      <w:r w:rsidR="00F25122">
        <w:t>ф</w:t>
      </w:r>
      <w:r>
        <w:t>ормирование умения анализировать, устанавливать причинно-следственные связи через решение задач и числовых выражений.</w:t>
      </w:r>
    </w:p>
    <w:p w:rsidR="00E33227" w:rsidRDefault="00E33227" w:rsidP="00E33227">
      <w:pPr>
        <w:ind w:left="720"/>
      </w:pPr>
      <w:r>
        <w:t>Развивать умение сравнивать, находить сходство и различие у изучаемых объектов.</w:t>
      </w:r>
    </w:p>
    <w:p w:rsidR="00E33227" w:rsidRDefault="00E33227" w:rsidP="00E33227">
      <w:pPr>
        <w:ind w:left="720"/>
      </w:pPr>
      <w:r>
        <w:t>Развивать умение обобщать, анализировать и синтезировать.</w:t>
      </w:r>
    </w:p>
    <w:p w:rsidR="00E33227" w:rsidRPr="00D7011A" w:rsidRDefault="00E33227" w:rsidP="00E33227">
      <w:r>
        <w:t xml:space="preserve">      3.   Воспитывающая: </w:t>
      </w:r>
      <w:r w:rsidR="00F25122">
        <w:t>в</w:t>
      </w:r>
      <w:r>
        <w:t xml:space="preserve">оспитание качеств личности, обеспечивающих успешность                                                                                                                                       </w:t>
      </w:r>
    </w:p>
    <w:p w:rsidR="00E33227" w:rsidRPr="00ED7E51" w:rsidRDefault="00E33227" w:rsidP="00E33227">
      <w:pPr>
        <w:ind w:firstLine="708"/>
      </w:pPr>
      <w:r>
        <w:t xml:space="preserve">исполнительской деятельности, дисциплинированности, внимательности,     </w:t>
      </w:r>
    </w:p>
    <w:p w:rsidR="00E33227" w:rsidRPr="00ED7E51" w:rsidRDefault="00E33227" w:rsidP="00E33227">
      <w:pPr>
        <w:ind w:firstLine="708"/>
      </w:pPr>
      <w:r>
        <w:t>добросовестности, уверенности, трудолюбия, работоспособности, аккуратности.</w:t>
      </w:r>
    </w:p>
    <w:p w:rsidR="00E33227" w:rsidRPr="00ED7E51" w:rsidRDefault="00E33227" w:rsidP="00E33227">
      <w:pPr>
        <w:ind w:firstLine="708"/>
      </w:pPr>
      <w:r>
        <w:t xml:space="preserve">А так же, </w:t>
      </w:r>
      <w:proofErr w:type="gramStart"/>
      <w:r>
        <w:t>обеспечивающих</w:t>
      </w:r>
      <w:proofErr w:type="gramEnd"/>
      <w:r>
        <w:t xml:space="preserve"> успешность существования и деятельности в </w:t>
      </w:r>
    </w:p>
    <w:p w:rsidR="00E33227" w:rsidRPr="00ED7E51" w:rsidRDefault="00E33227" w:rsidP="00E33227">
      <w:pPr>
        <w:ind w:firstLine="708"/>
      </w:pPr>
      <w:r>
        <w:t xml:space="preserve">ученическом </w:t>
      </w:r>
      <w:proofErr w:type="gramStart"/>
      <w:r>
        <w:t>коллективе</w:t>
      </w:r>
      <w:proofErr w:type="gramEnd"/>
      <w:r>
        <w:t xml:space="preserve">: умение работать в паре, тактичности, выдержки, </w:t>
      </w:r>
    </w:p>
    <w:p w:rsidR="00E33227" w:rsidRDefault="00E33227" w:rsidP="00E33227">
      <w:pPr>
        <w:ind w:firstLine="708"/>
      </w:pPr>
      <w:r>
        <w:t>взаимопомощи.</w:t>
      </w:r>
    </w:p>
    <w:p w:rsidR="00E33227" w:rsidRDefault="00E33227" w:rsidP="00E33227"/>
    <w:p w:rsidR="00E33227" w:rsidRDefault="00E33227" w:rsidP="00E33227">
      <w:r>
        <w:t>Метапредметные приемы: анализ, синтез, сравнение, обобщение, исключение лишнего.</w:t>
      </w:r>
    </w:p>
    <w:p w:rsidR="00E33227" w:rsidRDefault="00E33227" w:rsidP="00E33227"/>
    <w:p w:rsidR="00E33227" w:rsidRDefault="00E33227" w:rsidP="00E33227">
      <w:r>
        <w:t>Универсальные учебные действия (УУД)</w:t>
      </w:r>
    </w:p>
    <w:p w:rsidR="00E33227" w:rsidRDefault="00E33227" w:rsidP="00E33227"/>
    <w:p w:rsidR="00E33227" w:rsidRDefault="00E33227" w:rsidP="00E33227">
      <w:pPr>
        <w:numPr>
          <w:ilvl w:val="0"/>
          <w:numId w:val="2"/>
        </w:numPr>
      </w:pPr>
      <w:r>
        <w:t>Личностные:</w:t>
      </w:r>
    </w:p>
    <w:p w:rsidR="00E33227" w:rsidRDefault="00E33227" w:rsidP="00E33227">
      <w:r>
        <w:t>Установление связи между целью учебной деятельности и ее мотивом – определение того, «какое значение имеет для меня учение»</w:t>
      </w:r>
    </w:p>
    <w:p w:rsidR="00E33227" w:rsidRDefault="00E33227" w:rsidP="00E33227">
      <w:r>
        <w:t>Построение системы нравственных ценностей как основание морального выбора</w:t>
      </w:r>
    </w:p>
    <w:p w:rsidR="00E33227" w:rsidRDefault="00E33227" w:rsidP="00E33227"/>
    <w:p w:rsidR="00E33227" w:rsidRDefault="00E33227" w:rsidP="00E33227">
      <w:pPr>
        <w:numPr>
          <w:ilvl w:val="0"/>
          <w:numId w:val="2"/>
        </w:numPr>
      </w:pPr>
      <w:r>
        <w:t>Регулятивные:</w:t>
      </w:r>
    </w:p>
    <w:p w:rsidR="00E33227" w:rsidRDefault="00E33227" w:rsidP="00E33227">
      <w:r>
        <w:t>Постановка учебной задачи на основе соотнесения того, что уже известно и усвоено учащимися и того, что еще неизвестно.</w:t>
      </w:r>
    </w:p>
    <w:p w:rsidR="00E33227" w:rsidRDefault="00E33227" w:rsidP="00E33227">
      <w:r>
        <w:t>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E33227" w:rsidRDefault="00E33227" w:rsidP="00E33227">
      <w:r>
        <w:t>Оценка – выделение и осознание учащимися того, что уже усвоено и что еще подлежит усвоению, осознание качества и уровня усвоения.</w:t>
      </w:r>
    </w:p>
    <w:p w:rsidR="00E33227" w:rsidRDefault="00E33227" w:rsidP="00E33227"/>
    <w:p w:rsidR="00E33227" w:rsidRDefault="00E33227" w:rsidP="00E33227">
      <w:pPr>
        <w:numPr>
          <w:ilvl w:val="0"/>
          <w:numId w:val="2"/>
        </w:numPr>
      </w:pPr>
      <w:r>
        <w:t>Познавательные:</w:t>
      </w:r>
    </w:p>
    <w:p w:rsidR="00E33227" w:rsidRDefault="00E33227" w:rsidP="00E33227">
      <w:r>
        <w:t>Общеучебные: Знаково-систематические действия, поиск и выделение необходимой информации.</w:t>
      </w:r>
    </w:p>
    <w:p w:rsidR="00E33227" w:rsidRDefault="00E33227" w:rsidP="00E33227">
      <w:r>
        <w:t>Логические: Анализ объекта с целью выделения существенных и несущественных признаков, построение логической цепи рассуждения.</w:t>
      </w:r>
    </w:p>
    <w:p w:rsidR="00E33227" w:rsidRDefault="00E33227" w:rsidP="00E33227"/>
    <w:p w:rsidR="00E33227" w:rsidRDefault="00E33227" w:rsidP="00E33227">
      <w:pPr>
        <w:numPr>
          <w:ilvl w:val="0"/>
          <w:numId w:val="2"/>
        </w:numPr>
      </w:pPr>
      <w:r>
        <w:t>Коммуникативные:</w:t>
      </w:r>
    </w:p>
    <w:p w:rsidR="00E33227" w:rsidRDefault="00E33227" w:rsidP="00E33227">
      <w:r>
        <w:t>Учет позиций по учебному сотрудничеству с учителем и сверстникам.</w:t>
      </w:r>
    </w:p>
    <w:p w:rsidR="00E33227" w:rsidRDefault="00E33227" w:rsidP="00E33227">
      <w:r>
        <w:t>Управление поведением партнера – контроль, коррекция, оценка действий партнера.</w:t>
      </w:r>
    </w:p>
    <w:p w:rsidR="00E33227" w:rsidRDefault="00E33227" w:rsidP="00E33227">
      <w:r>
        <w:t xml:space="preserve">      </w:t>
      </w:r>
    </w:p>
    <w:p w:rsidR="00E33227" w:rsidRDefault="00E33227" w:rsidP="00E33227"/>
    <w:p w:rsidR="007B145A" w:rsidRDefault="007B145A" w:rsidP="00E33227"/>
    <w:p w:rsidR="007B145A" w:rsidRDefault="007B145A" w:rsidP="00E33227"/>
    <w:p w:rsidR="007B145A" w:rsidRDefault="007B145A" w:rsidP="00E33227"/>
    <w:p w:rsidR="007B145A" w:rsidRDefault="007B145A" w:rsidP="00E33227"/>
    <w:p w:rsidR="007B145A" w:rsidRDefault="007B145A" w:rsidP="00E33227"/>
    <w:p w:rsidR="00E33227" w:rsidRDefault="00E33227" w:rsidP="00E33227">
      <w:r>
        <w:t xml:space="preserve">                </w:t>
      </w:r>
    </w:p>
    <w:p w:rsidR="00F25122" w:rsidRDefault="00F25122" w:rsidP="00E33227">
      <w:pPr>
        <w:rPr>
          <w:b/>
        </w:rPr>
      </w:pPr>
    </w:p>
    <w:p w:rsidR="00F25122" w:rsidRDefault="00F25122" w:rsidP="00E33227">
      <w:pPr>
        <w:rPr>
          <w:b/>
        </w:rPr>
      </w:pPr>
    </w:p>
    <w:p w:rsidR="00E33227" w:rsidRDefault="00E33227" w:rsidP="00E33227">
      <w:pPr>
        <w:rPr>
          <w:b/>
        </w:rPr>
      </w:pPr>
      <w:r>
        <w:rPr>
          <w:b/>
        </w:rPr>
        <w:lastRenderedPageBreak/>
        <w:t>Технологическая карта современного урока</w:t>
      </w:r>
    </w:p>
    <w:p w:rsidR="00E33227" w:rsidRPr="00B352F5" w:rsidRDefault="00E33227" w:rsidP="00E33227"/>
    <w:tbl>
      <w:tblPr>
        <w:tblpPr w:leftFromText="180" w:rightFromText="180" w:vertAnchor="text" w:tblpY="1"/>
        <w:tblOverlap w:val="never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80"/>
        <w:gridCol w:w="3445"/>
        <w:gridCol w:w="3060"/>
        <w:gridCol w:w="40"/>
        <w:gridCol w:w="1514"/>
        <w:gridCol w:w="40"/>
      </w:tblGrid>
      <w:tr w:rsidR="007B145A" w:rsidTr="007B145A">
        <w:tc>
          <w:tcPr>
            <w:tcW w:w="1908" w:type="dxa"/>
            <w:gridSpan w:val="2"/>
          </w:tcPr>
          <w:p w:rsidR="00E33227" w:rsidRDefault="00E33227" w:rsidP="007B145A">
            <w:r>
              <w:t>Этапы урока</w:t>
            </w:r>
          </w:p>
        </w:tc>
        <w:tc>
          <w:tcPr>
            <w:tcW w:w="3445" w:type="dxa"/>
          </w:tcPr>
          <w:p w:rsidR="00E33227" w:rsidRDefault="00E33227" w:rsidP="007B145A">
            <w:r>
              <w:t>Деятельность учителя</w:t>
            </w:r>
          </w:p>
        </w:tc>
        <w:tc>
          <w:tcPr>
            <w:tcW w:w="3100" w:type="dxa"/>
            <w:gridSpan w:val="2"/>
          </w:tcPr>
          <w:p w:rsidR="00E33227" w:rsidRDefault="00E33227" w:rsidP="007B145A">
            <w:r>
              <w:t>Деятельность учеников</w:t>
            </w:r>
          </w:p>
        </w:tc>
        <w:tc>
          <w:tcPr>
            <w:tcW w:w="1554" w:type="dxa"/>
            <w:gridSpan w:val="2"/>
          </w:tcPr>
          <w:p w:rsidR="00E33227" w:rsidRDefault="00E33227" w:rsidP="007B145A"/>
        </w:tc>
      </w:tr>
      <w:tr w:rsidR="007B145A" w:rsidTr="007B145A">
        <w:tc>
          <w:tcPr>
            <w:tcW w:w="1908" w:type="dxa"/>
            <w:gridSpan w:val="2"/>
          </w:tcPr>
          <w:p w:rsidR="00E33227" w:rsidRPr="007B145A" w:rsidRDefault="00B91E81" w:rsidP="007B145A">
            <w:pPr>
              <w:rPr>
                <w:b/>
              </w:rPr>
            </w:pPr>
            <w:r w:rsidRPr="007B145A">
              <w:rPr>
                <w:b/>
              </w:rPr>
              <w:t xml:space="preserve">1. </w:t>
            </w:r>
            <w:r w:rsidR="00F25122">
              <w:rPr>
                <w:b/>
              </w:rPr>
              <w:t xml:space="preserve"> </w:t>
            </w:r>
            <w:r w:rsidRPr="007B145A">
              <w:rPr>
                <w:b/>
              </w:rPr>
              <w:t>О</w:t>
            </w:r>
            <w:r w:rsidR="00E33227" w:rsidRPr="007B145A">
              <w:rPr>
                <w:b/>
              </w:rPr>
              <w:t xml:space="preserve">рганизационный момент </w:t>
            </w:r>
          </w:p>
        </w:tc>
        <w:tc>
          <w:tcPr>
            <w:tcW w:w="3445" w:type="dxa"/>
          </w:tcPr>
          <w:p w:rsidR="00F25122" w:rsidRDefault="00E33227" w:rsidP="007B145A">
            <w:r>
              <w:t xml:space="preserve">- </w:t>
            </w:r>
            <w:r w:rsidR="00F25122">
              <w:t>Прозвенел звонок</w:t>
            </w:r>
          </w:p>
          <w:p w:rsidR="00F25122" w:rsidRDefault="00F25122" w:rsidP="007B145A">
            <w:r>
              <w:t>И позвал нас на урок.</w:t>
            </w:r>
          </w:p>
          <w:p w:rsidR="00F25122" w:rsidRDefault="00F25122" w:rsidP="007B145A">
            <w:r>
              <w:t>И примеры, и задачи-</w:t>
            </w:r>
          </w:p>
          <w:p w:rsidR="00E33227" w:rsidRDefault="00F25122" w:rsidP="007B145A">
            <w:r>
              <w:t>На уроке всё для вас</w:t>
            </w:r>
            <w:r w:rsidR="006B7B3A">
              <w:t>.</w:t>
            </w:r>
          </w:p>
          <w:p w:rsidR="00F25122" w:rsidRDefault="00F25122" w:rsidP="007B145A">
            <w:r>
              <w:t>Я желаю вам удачи!</w:t>
            </w:r>
          </w:p>
          <w:p w:rsidR="00F25122" w:rsidRDefault="00F25122" w:rsidP="007B145A">
            <w:r>
              <w:t>За работу в добрый час!</w:t>
            </w:r>
          </w:p>
          <w:p w:rsidR="006B7B3A" w:rsidRDefault="006B7B3A" w:rsidP="007B145A"/>
          <w:p w:rsidR="006B7B3A" w:rsidRDefault="006B7B3A" w:rsidP="007B145A">
            <w:r>
              <w:t>- Какие качества характера потребуются вам на уроке, чтобы добиться результата?</w:t>
            </w:r>
          </w:p>
          <w:p w:rsidR="006B7B3A" w:rsidRDefault="006B7B3A" w:rsidP="007B145A"/>
          <w:p w:rsidR="006B7B3A" w:rsidRDefault="006B7B3A" w:rsidP="007B145A">
            <w:r>
              <w:t>- Помимо названных качеств нам необходимо повторить таблицу умножения.</w:t>
            </w:r>
          </w:p>
        </w:tc>
        <w:tc>
          <w:tcPr>
            <w:tcW w:w="3100" w:type="dxa"/>
            <w:gridSpan w:val="2"/>
          </w:tcPr>
          <w:p w:rsidR="006B7B3A" w:rsidRDefault="006B7B3A" w:rsidP="007B145A">
            <w:pPr>
              <w:rPr>
                <w:i/>
              </w:rPr>
            </w:pPr>
          </w:p>
          <w:p w:rsidR="00F25122" w:rsidRDefault="00F25122" w:rsidP="007B145A">
            <w:pPr>
              <w:rPr>
                <w:i/>
              </w:rPr>
            </w:pPr>
          </w:p>
          <w:p w:rsidR="00F25122" w:rsidRDefault="00F25122" w:rsidP="007B145A">
            <w:pPr>
              <w:rPr>
                <w:i/>
              </w:rPr>
            </w:pPr>
          </w:p>
          <w:p w:rsidR="00F25122" w:rsidRDefault="00F25122" w:rsidP="007B145A">
            <w:pPr>
              <w:rPr>
                <w:i/>
              </w:rPr>
            </w:pPr>
          </w:p>
          <w:p w:rsidR="00F25122" w:rsidRDefault="00F25122" w:rsidP="007B145A">
            <w:pPr>
              <w:rPr>
                <w:i/>
              </w:rPr>
            </w:pPr>
          </w:p>
          <w:p w:rsidR="00F25122" w:rsidRDefault="00F25122" w:rsidP="007B145A">
            <w:pPr>
              <w:rPr>
                <w:i/>
              </w:rPr>
            </w:pPr>
          </w:p>
          <w:p w:rsidR="00F25122" w:rsidRPr="007B145A" w:rsidRDefault="00F25122" w:rsidP="007B145A">
            <w:pPr>
              <w:rPr>
                <w:i/>
              </w:rPr>
            </w:pPr>
          </w:p>
          <w:p w:rsidR="006B7B3A" w:rsidRPr="006B7B3A" w:rsidRDefault="006B7B3A" w:rsidP="007B145A">
            <w:r>
              <w:t>- Нам потребуются: трудолюбие, внимание, взаимопомощь, аккуратность.</w:t>
            </w:r>
          </w:p>
        </w:tc>
        <w:tc>
          <w:tcPr>
            <w:tcW w:w="1554" w:type="dxa"/>
            <w:gridSpan w:val="2"/>
          </w:tcPr>
          <w:p w:rsidR="00E33227" w:rsidRDefault="00E33227" w:rsidP="007B145A"/>
        </w:tc>
      </w:tr>
      <w:tr w:rsidR="007B145A" w:rsidTr="007B145A">
        <w:tc>
          <w:tcPr>
            <w:tcW w:w="1908" w:type="dxa"/>
            <w:gridSpan w:val="2"/>
          </w:tcPr>
          <w:p w:rsidR="00E33227" w:rsidRPr="007B145A" w:rsidRDefault="006B7B3A" w:rsidP="007B145A">
            <w:pPr>
              <w:rPr>
                <w:b/>
              </w:rPr>
            </w:pPr>
            <w:r w:rsidRPr="007B145A">
              <w:rPr>
                <w:b/>
              </w:rPr>
              <w:t>2. Актуализация знаний.</w:t>
            </w:r>
          </w:p>
        </w:tc>
        <w:tc>
          <w:tcPr>
            <w:tcW w:w="3445" w:type="dxa"/>
          </w:tcPr>
          <w:p w:rsidR="00E33227" w:rsidRDefault="006B7B3A" w:rsidP="007B145A">
            <w:r>
              <w:t>- На столе у вас лежат карточки и геометрические фигуры, на которых записаны числовые выражения. Найдите значение данного выражения и совместите фигуру с числом на карточке.</w:t>
            </w:r>
          </w:p>
          <w:p w:rsidR="0018175B" w:rsidRDefault="0018175B" w:rsidP="007B145A"/>
          <w:p w:rsidR="0018175B" w:rsidRDefault="0018175B" w:rsidP="007B145A">
            <w:r>
              <w:t>- Какая цифра у вас получилась?</w:t>
            </w:r>
          </w:p>
          <w:p w:rsidR="0018175B" w:rsidRDefault="0018175B" w:rsidP="007B145A"/>
          <w:p w:rsidR="0018175B" w:rsidRDefault="0018175B" w:rsidP="007B145A">
            <w:r>
              <w:t>- Какие ассоциации у вас возникают с этим числом?</w:t>
            </w:r>
          </w:p>
          <w:p w:rsidR="0018175B" w:rsidRDefault="0018175B" w:rsidP="007B145A"/>
          <w:p w:rsidR="0018175B" w:rsidRDefault="0018175B" w:rsidP="007B145A">
            <w:r>
              <w:t>- Какие праздники связаны с этим числом?</w:t>
            </w:r>
          </w:p>
        </w:tc>
        <w:tc>
          <w:tcPr>
            <w:tcW w:w="3100" w:type="dxa"/>
            <w:gridSpan w:val="2"/>
          </w:tcPr>
          <w:p w:rsidR="00E33227" w:rsidRDefault="006B7B3A" w:rsidP="007B145A">
            <w:r w:rsidRPr="007B145A">
              <w:rPr>
                <w:i/>
              </w:rPr>
              <w:t>Дети разбирают по 5 геометрических фигур и выполняют задание.</w:t>
            </w:r>
          </w:p>
          <w:p w:rsidR="0018175B" w:rsidRDefault="0018175B" w:rsidP="007B145A"/>
          <w:p w:rsidR="0018175B" w:rsidRDefault="0018175B" w:rsidP="007B145A"/>
          <w:p w:rsidR="0018175B" w:rsidRDefault="0018175B" w:rsidP="007B145A"/>
          <w:p w:rsidR="0018175B" w:rsidRDefault="0018175B" w:rsidP="007B145A"/>
          <w:p w:rsidR="0018175B" w:rsidRDefault="0018175B" w:rsidP="007B145A"/>
          <w:p w:rsidR="0018175B" w:rsidRDefault="0018175B" w:rsidP="007B145A"/>
          <w:p w:rsidR="0018175B" w:rsidRDefault="0018175B" w:rsidP="007B145A"/>
          <w:p w:rsidR="0018175B" w:rsidRDefault="0018175B" w:rsidP="007B145A">
            <w:r>
              <w:t>- У  меня получилась цифра 1.</w:t>
            </w:r>
          </w:p>
          <w:p w:rsidR="0018175B" w:rsidRDefault="0018175B" w:rsidP="007B145A"/>
          <w:p w:rsidR="0018175B" w:rsidRPr="007B145A" w:rsidRDefault="0018175B" w:rsidP="007B145A">
            <w:pPr>
              <w:rPr>
                <w:i/>
              </w:rPr>
            </w:pPr>
            <w:r w:rsidRPr="007B145A">
              <w:rPr>
                <w:i/>
              </w:rPr>
              <w:t>Дети высказывают свои ассоциации.</w:t>
            </w:r>
          </w:p>
          <w:p w:rsidR="0018175B" w:rsidRPr="007B145A" w:rsidRDefault="0018175B" w:rsidP="007B145A">
            <w:pPr>
              <w:rPr>
                <w:i/>
              </w:rPr>
            </w:pPr>
          </w:p>
          <w:p w:rsidR="0018175B" w:rsidRDefault="0018175B" w:rsidP="007B145A">
            <w:r>
              <w:t>1 МАЯ – День весны и труда</w:t>
            </w:r>
            <w:r w:rsidR="008759DC">
              <w:t>.</w:t>
            </w:r>
          </w:p>
          <w:p w:rsidR="0018175B" w:rsidRDefault="0018175B" w:rsidP="007B145A">
            <w:r>
              <w:t>1 ИЮНЯ – День защиты детей</w:t>
            </w:r>
            <w:r w:rsidR="008759DC">
              <w:t>.</w:t>
            </w:r>
          </w:p>
          <w:p w:rsidR="0018175B" w:rsidRPr="0018175B" w:rsidRDefault="0018175B" w:rsidP="007B145A">
            <w:r>
              <w:t>1 СЕНТЯБРЯ – День Знаний</w:t>
            </w:r>
            <w:r w:rsidR="008759DC">
              <w:t>.</w:t>
            </w:r>
          </w:p>
        </w:tc>
        <w:tc>
          <w:tcPr>
            <w:tcW w:w="1554" w:type="dxa"/>
            <w:gridSpan w:val="2"/>
          </w:tcPr>
          <w:p w:rsidR="00E33227" w:rsidRDefault="006B7B3A" w:rsidP="007B145A">
            <w:r>
              <w:t>Заполнение листа самооценки.</w:t>
            </w:r>
          </w:p>
          <w:p w:rsidR="0018175B" w:rsidRDefault="0018175B" w:rsidP="007B145A"/>
          <w:p w:rsidR="0018175B" w:rsidRDefault="0018175B" w:rsidP="007B145A"/>
          <w:p w:rsidR="0018175B" w:rsidRDefault="0018175B" w:rsidP="007B145A"/>
          <w:p w:rsidR="0018175B" w:rsidRDefault="0018175B" w:rsidP="007B145A"/>
          <w:p w:rsidR="0018175B" w:rsidRDefault="0018175B" w:rsidP="007B145A"/>
          <w:p w:rsidR="0018175B" w:rsidRDefault="0018175B" w:rsidP="007B145A"/>
          <w:p w:rsidR="0018175B" w:rsidRDefault="0018175B" w:rsidP="007B145A"/>
          <w:p w:rsidR="0018175B" w:rsidRPr="007B145A" w:rsidRDefault="0018175B" w:rsidP="007B145A">
            <w:pPr>
              <w:rPr>
                <w:i/>
                <w:u w:val="single"/>
              </w:rPr>
            </w:pPr>
            <w:r w:rsidRPr="007B145A">
              <w:rPr>
                <w:i/>
                <w:u w:val="single"/>
              </w:rPr>
              <w:t>1 слайд</w:t>
            </w:r>
          </w:p>
          <w:p w:rsidR="0018175B" w:rsidRPr="007B145A" w:rsidRDefault="0018175B" w:rsidP="007B145A">
            <w:pPr>
              <w:rPr>
                <w:i/>
              </w:rPr>
            </w:pPr>
            <w:r w:rsidRPr="007B145A">
              <w:rPr>
                <w:i/>
              </w:rPr>
              <w:t>Карточка с выделенной единицей</w:t>
            </w:r>
          </w:p>
          <w:p w:rsidR="0018175B" w:rsidRPr="0018175B" w:rsidRDefault="0018175B" w:rsidP="007B145A"/>
          <w:p w:rsidR="0018175B" w:rsidRDefault="0018175B" w:rsidP="007B145A"/>
          <w:p w:rsidR="0018175B" w:rsidRDefault="0018175B" w:rsidP="007B145A">
            <w:r>
              <w:t>Вывешивается плакат с надписью «1 МАЯ»</w:t>
            </w:r>
          </w:p>
        </w:tc>
      </w:tr>
      <w:tr w:rsidR="0018175B" w:rsidTr="007B145A">
        <w:trPr>
          <w:gridAfter w:val="1"/>
          <w:wAfter w:w="40" w:type="dxa"/>
        </w:trPr>
        <w:tc>
          <w:tcPr>
            <w:tcW w:w="8413" w:type="dxa"/>
            <w:gridSpan w:val="4"/>
          </w:tcPr>
          <w:p w:rsidR="0018175B" w:rsidRDefault="0018175B" w:rsidP="007B145A">
            <w:r w:rsidRPr="007B145A">
              <w:rPr>
                <w:b/>
              </w:rPr>
              <w:t xml:space="preserve">Историческая справка. </w:t>
            </w:r>
          </w:p>
          <w:p w:rsidR="0018175B" w:rsidRDefault="00FE577C" w:rsidP="007B145A">
            <w:r>
              <w:t xml:space="preserve">     </w:t>
            </w:r>
            <w:r w:rsidR="0018175B">
              <w:t xml:space="preserve">Международная история праздника насчитывает 100 лет. Мало кто знает, что этот праздник имеет древние языческие корни. Жители Древней Италии </w:t>
            </w:r>
            <w:r>
              <w:t xml:space="preserve">поклонялись Богине Майе, покровительнице земли и плодородия. В честь нее последний месяц весны был назван маем. А в первый день месяца устраивали торжества. </w:t>
            </w:r>
          </w:p>
          <w:p w:rsidR="00FE577C" w:rsidRPr="0018175B" w:rsidRDefault="00FE577C" w:rsidP="007B145A">
            <w:r>
              <w:t xml:space="preserve">     В России впервые праздник 1 МАЯ был отмечен в 1890 году и назывался «День международной солидарности трудящихся». В 1997 году 1 МАЯ переименовали в «Праздник весны и труда». Сейчас этот праздник отмечают в 142 странах мира.</w:t>
            </w:r>
          </w:p>
        </w:tc>
        <w:tc>
          <w:tcPr>
            <w:tcW w:w="1554" w:type="dxa"/>
            <w:gridSpan w:val="2"/>
          </w:tcPr>
          <w:p w:rsidR="0018175B" w:rsidRPr="007B145A" w:rsidRDefault="0018175B" w:rsidP="007B145A">
            <w:pPr>
              <w:rPr>
                <w:i/>
                <w:u w:val="single"/>
              </w:rPr>
            </w:pPr>
            <w:r w:rsidRPr="007B145A">
              <w:rPr>
                <w:i/>
                <w:u w:val="single"/>
              </w:rPr>
              <w:t>2-5 слайды</w:t>
            </w:r>
          </w:p>
          <w:p w:rsidR="0018175B" w:rsidRPr="007B145A" w:rsidRDefault="0018175B" w:rsidP="007B145A">
            <w:pPr>
              <w:rPr>
                <w:i/>
              </w:rPr>
            </w:pPr>
            <w:r w:rsidRPr="007B145A">
              <w:rPr>
                <w:i/>
              </w:rPr>
              <w:t>«Историческая справка о празднике»</w:t>
            </w:r>
          </w:p>
        </w:tc>
      </w:tr>
      <w:tr w:rsidR="007B145A" w:rsidTr="007B145A">
        <w:tc>
          <w:tcPr>
            <w:tcW w:w="1728" w:type="dxa"/>
          </w:tcPr>
          <w:p w:rsidR="00E33227" w:rsidRPr="007B145A" w:rsidRDefault="00FE577C" w:rsidP="007B145A">
            <w:pPr>
              <w:rPr>
                <w:b/>
              </w:rPr>
            </w:pPr>
            <w:r w:rsidRPr="007B145A">
              <w:rPr>
                <w:b/>
              </w:rPr>
              <w:t>3. Чистописание</w:t>
            </w:r>
            <w:r>
              <w:t>.</w:t>
            </w:r>
          </w:p>
        </w:tc>
        <w:tc>
          <w:tcPr>
            <w:tcW w:w="3625" w:type="dxa"/>
            <w:gridSpan w:val="2"/>
          </w:tcPr>
          <w:p w:rsidR="00E33227" w:rsidRDefault="00FE577C" w:rsidP="007B145A">
            <w:r>
              <w:t>- Посмотрите на образец написания цифры 1. Запишите цифры, соблюдая закономерность *  **  ***.</w:t>
            </w:r>
          </w:p>
        </w:tc>
        <w:tc>
          <w:tcPr>
            <w:tcW w:w="3100" w:type="dxa"/>
            <w:gridSpan w:val="2"/>
          </w:tcPr>
          <w:p w:rsidR="00E33227" w:rsidRPr="007B145A" w:rsidRDefault="00FE577C" w:rsidP="007B145A">
            <w:pPr>
              <w:rPr>
                <w:i/>
              </w:rPr>
            </w:pPr>
            <w:r w:rsidRPr="007B145A">
              <w:rPr>
                <w:i/>
              </w:rPr>
              <w:t>Дети старательно пишут цифры, соблюдая закономерность.</w:t>
            </w:r>
          </w:p>
          <w:p w:rsidR="00FE577C" w:rsidRPr="00FE577C" w:rsidRDefault="00FE577C" w:rsidP="007B145A">
            <w:r>
              <w:t>1  11  111 ….  …..  ……</w:t>
            </w:r>
          </w:p>
        </w:tc>
        <w:tc>
          <w:tcPr>
            <w:tcW w:w="1554" w:type="dxa"/>
            <w:gridSpan w:val="2"/>
          </w:tcPr>
          <w:p w:rsidR="00FE577C" w:rsidRDefault="00FE577C" w:rsidP="007B145A">
            <w:r>
              <w:t>Заполнение листа самооценки.</w:t>
            </w:r>
          </w:p>
          <w:p w:rsidR="00E33227" w:rsidRDefault="00E33227" w:rsidP="007B145A"/>
        </w:tc>
      </w:tr>
      <w:tr w:rsidR="007B145A" w:rsidTr="007B145A">
        <w:tc>
          <w:tcPr>
            <w:tcW w:w="1728" w:type="dxa"/>
          </w:tcPr>
          <w:p w:rsidR="00E33227" w:rsidRPr="007B145A" w:rsidRDefault="00FE577C" w:rsidP="007B145A">
            <w:pPr>
              <w:rPr>
                <w:b/>
              </w:rPr>
            </w:pPr>
            <w:r w:rsidRPr="007B145A">
              <w:rPr>
                <w:b/>
              </w:rPr>
              <w:t>4. Работа с геометрическим материалом.</w:t>
            </w:r>
          </w:p>
        </w:tc>
        <w:tc>
          <w:tcPr>
            <w:tcW w:w="3625" w:type="dxa"/>
            <w:gridSpan w:val="2"/>
          </w:tcPr>
          <w:p w:rsidR="00E33227" w:rsidRDefault="00823014" w:rsidP="007B145A">
            <w:r>
              <w:t xml:space="preserve">- Работаем в парах. </w:t>
            </w:r>
          </w:p>
          <w:p w:rsidR="00823014" w:rsidRDefault="00823014" w:rsidP="007B145A">
            <w:r>
              <w:t xml:space="preserve">Положите перед собой геометрические фигуры. Найдите лишнюю фигуру, </w:t>
            </w:r>
            <w:r>
              <w:lastRenderedPageBreak/>
              <w:t>обоснуйте свой ответ.</w:t>
            </w:r>
          </w:p>
          <w:p w:rsidR="00823014" w:rsidRDefault="00823014" w:rsidP="007B145A"/>
          <w:p w:rsidR="00823014" w:rsidRDefault="00823014" w:rsidP="007B145A">
            <w:r>
              <w:t>- Отложите лишнюю фигуру в сторону, разбейте оставшиеся фигуры на группы:</w:t>
            </w:r>
          </w:p>
          <w:p w:rsidR="00823014" w:rsidRPr="007B145A" w:rsidRDefault="00823014" w:rsidP="007B145A">
            <w:pPr>
              <w:rPr>
                <w:b/>
              </w:rPr>
            </w:pPr>
            <w:r w:rsidRPr="007B145A">
              <w:rPr>
                <w:b/>
              </w:rPr>
              <w:t>остроугольные  (О)</w:t>
            </w:r>
          </w:p>
          <w:p w:rsidR="00823014" w:rsidRPr="007B145A" w:rsidRDefault="00823014" w:rsidP="007B145A">
            <w:pPr>
              <w:rPr>
                <w:b/>
              </w:rPr>
            </w:pPr>
            <w:r w:rsidRPr="007B145A">
              <w:rPr>
                <w:b/>
              </w:rPr>
              <w:t>прямоугольные (П)</w:t>
            </w:r>
          </w:p>
          <w:p w:rsidR="00823014" w:rsidRPr="007B145A" w:rsidRDefault="00823014" w:rsidP="007B145A">
            <w:pPr>
              <w:rPr>
                <w:b/>
              </w:rPr>
            </w:pPr>
            <w:r w:rsidRPr="007B145A">
              <w:rPr>
                <w:b/>
              </w:rPr>
              <w:t>тупоугольные (Т)</w:t>
            </w:r>
          </w:p>
          <w:p w:rsidR="00823014" w:rsidRDefault="00823014" w:rsidP="007B145A"/>
          <w:p w:rsidR="00823014" w:rsidRDefault="00823014" w:rsidP="007B145A">
            <w:r>
              <w:t>- Какой инструмент нам потребуется для определения вида треугольника?</w:t>
            </w:r>
          </w:p>
          <w:p w:rsidR="00823014" w:rsidRDefault="00823014" w:rsidP="007B145A"/>
          <w:p w:rsidR="00823014" w:rsidRPr="007B145A" w:rsidRDefault="00823014" w:rsidP="007B145A">
            <w:pPr>
              <w:rPr>
                <w:b/>
              </w:rPr>
            </w:pPr>
            <w:r>
              <w:t xml:space="preserve">- Посчитайте количество треугольников в каждой группе, запишите цифрами трехзначное число, используя код </w:t>
            </w:r>
            <w:r w:rsidRPr="007B145A">
              <w:rPr>
                <w:b/>
              </w:rPr>
              <w:t>ТОП.</w:t>
            </w:r>
          </w:p>
        </w:tc>
        <w:tc>
          <w:tcPr>
            <w:tcW w:w="3100" w:type="dxa"/>
            <w:gridSpan w:val="2"/>
          </w:tcPr>
          <w:p w:rsidR="00E33227" w:rsidRDefault="00823014" w:rsidP="007B145A">
            <w:r>
              <w:lastRenderedPageBreak/>
              <w:t>- Это четырехугольник, так как остальные фигуры являются треугольниками.</w:t>
            </w:r>
          </w:p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>
            <w:r>
              <w:t>- Это прямоугольник.</w:t>
            </w:r>
          </w:p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DD132B">
            <w:r>
              <w:t xml:space="preserve">- Это число </w:t>
            </w:r>
            <w:r w:rsidR="00DD132B">
              <w:t>149</w:t>
            </w:r>
            <w:r>
              <w:t>.</w:t>
            </w:r>
          </w:p>
        </w:tc>
        <w:tc>
          <w:tcPr>
            <w:tcW w:w="1554" w:type="dxa"/>
            <w:gridSpan w:val="2"/>
          </w:tcPr>
          <w:p w:rsidR="00E33227" w:rsidRDefault="00E33227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/>
          <w:p w:rsidR="00823014" w:rsidRDefault="00823014" w:rsidP="007B145A">
            <w:r>
              <w:t>Заполнение листа самооценки.</w:t>
            </w:r>
          </w:p>
          <w:p w:rsidR="00823014" w:rsidRDefault="00823014" w:rsidP="007B145A"/>
        </w:tc>
      </w:tr>
      <w:tr w:rsidR="007B145A" w:rsidTr="007B145A">
        <w:tc>
          <w:tcPr>
            <w:tcW w:w="1728" w:type="dxa"/>
          </w:tcPr>
          <w:p w:rsidR="00E33227" w:rsidRPr="007B145A" w:rsidRDefault="00823014" w:rsidP="00DD132B">
            <w:pPr>
              <w:rPr>
                <w:b/>
              </w:rPr>
            </w:pPr>
            <w:r w:rsidRPr="007B145A">
              <w:rPr>
                <w:b/>
              </w:rPr>
              <w:lastRenderedPageBreak/>
              <w:t xml:space="preserve">5. Работа с числом </w:t>
            </w:r>
            <w:r w:rsidR="00DD132B">
              <w:rPr>
                <w:b/>
              </w:rPr>
              <w:t>149.</w:t>
            </w:r>
          </w:p>
        </w:tc>
        <w:tc>
          <w:tcPr>
            <w:tcW w:w="3625" w:type="dxa"/>
            <w:gridSpan w:val="2"/>
          </w:tcPr>
          <w:p w:rsidR="00E33227" w:rsidRDefault="008866E2" w:rsidP="007B145A">
            <w:r>
              <w:t>- Дайте характеристику этого числа.</w:t>
            </w:r>
          </w:p>
        </w:tc>
        <w:tc>
          <w:tcPr>
            <w:tcW w:w="3100" w:type="dxa"/>
            <w:gridSpan w:val="2"/>
          </w:tcPr>
          <w:p w:rsidR="008866E2" w:rsidRPr="007B145A" w:rsidRDefault="008866E2" w:rsidP="007B145A">
            <w:pPr>
              <w:rPr>
                <w:i/>
              </w:rPr>
            </w:pPr>
            <w:r w:rsidRPr="007B145A">
              <w:rPr>
                <w:i/>
              </w:rPr>
              <w:t>Один ученик рассказывает о числе, дети записывают под комментарий.</w:t>
            </w:r>
          </w:p>
          <w:p w:rsidR="00456D5B" w:rsidRPr="007B145A" w:rsidRDefault="00456D5B" w:rsidP="007B145A">
            <w:pPr>
              <w:rPr>
                <w:i/>
              </w:rPr>
            </w:pPr>
          </w:p>
          <w:p w:rsidR="00E33227" w:rsidRPr="008866E2" w:rsidRDefault="00823014" w:rsidP="00B06305">
            <w:r>
              <w:t xml:space="preserve">- Число </w:t>
            </w:r>
            <w:r w:rsidR="00DD132B">
              <w:t>149</w:t>
            </w:r>
            <w:r>
              <w:t xml:space="preserve"> стоит на </w:t>
            </w:r>
            <w:r w:rsidR="00DD132B">
              <w:t xml:space="preserve">сто </w:t>
            </w:r>
            <w:r>
              <w:t xml:space="preserve">сорок </w:t>
            </w:r>
            <w:r w:rsidR="00DD132B">
              <w:t>девято</w:t>
            </w:r>
            <w:r>
              <w:t xml:space="preserve">м месте в </w:t>
            </w:r>
            <w:r w:rsidR="008866E2">
              <w:t xml:space="preserve">ряду натуральных чисел. Оно трехзначное, так как для его записи потребуется 3 цифры: цифра </w:t>
            </w:r>
            <w:r w:rsidR="00DD132B">
              <w:t>1</w:t>
            </w:r>
            <w:r w:rsidR="008866E2">
              <w:t xml:space="preserve"> обозначает количество сотен, цифра 4 обозначает количество десятков, цифра </w:t>
            </w:r>
            <w:r w:rsidR="00DD132B">
              <w:t>9</w:t>
            </w:r>
            <w:r w:rsidR="008866E2">
              <w:t xml:space="preserve"> обозначает количество единиц. Это число </w:t>
            </w:r>
            <w:r w:rsidR="00DD132B">
              <w:t>не</w:t>
            </w:r>
            <w:r w:rsidR="008866E2">
              <w:t xml:space="preserve">четное, так как </w:t>
            </w:r>
            <w:r w:rsidR="00DD132B">
              <w:t xml:space="preserve"> не </w:t>
            </w:r>
            <w:r w:rsidR="008866E2">
              <w:t xml:space="preserve">делится на 2. В этом числе всего </w:t>
            </w:r>
            <w:r w:rsidR="00DD132B">
              <w:t>149</w:t>
            </w:r>
            <w:r w:rsidR="008866E2">
              <w:t xml:space="preserve"> единиц</w:t>
            </w:r>
            <w:r w:rsidR="00DD132B">
              <w:t xml:space="preserve"> </w:t>
            </w:r>
            <w:r w:rsidR="008866E2">
              <w:t xml:space="preserve"> </w:t>
            </w:r>
            <w:r w:rsidR="00DD132B">
              <w:t>1</w:t>
            </w:r>
            <w:r w:rsidR="008866E2">
              <w:t xml:space="preserve">4 десятка, </w:t>
            </w:r>
            <w:r w:rsidR="00DD132B">
              <w:t>1</w:t>
            </w:r>
            <w:r w:rsidR="008866E2">
              <w:t>сотн</w:t>
            </w:r>
            <w:r w:rsidR="00DD132B">
              <w:t>я</w:t>
            </w:r>
            <w:r w:rsidR="008866E2">
              <w:t xml:space="preserve">. Представляю число суммой разрядных слагаемых: </w:t>
            </w:r>
            <w:r w:rsidR="00B06305">
              <w:t>149</w:t>
            </w:r>
            <w:r w:rsidR="008866E2" w:rsidRPr="00DD132B">
              <w:t>=</w:t>
            </w:r>
            <w:r w:rsidR="00B06305">
              <w:t>1</w:t>
            </w:r>
            <w:r w:rsidR="008866E2">
              <w:t>00+40+</w:t>
            </w:r>
            <w:r w:rsidR="00B06305">
              <w:t>9</w:t>
            </w:r>
            <w:r w:rsidR="008866E2">
              <w:t>.</w:t>
            </w:r>
          </w:p>
        </w:tc>
        <w:tc>
          <w:tcPr>
            <w:tcW w:w="1554" w:type="dxa"/>
            <w:gridSpan w:val="2"/>
          </w:tcPr>
          <w:p w:rsidR="00E33227" w:rsidRDefault="00456D5B" w:rsidP="007B145A">
            <w:r>
              <w:t>Оценивание ученика.</w:t>
            </w:r>
          </w:p>
        </w:tc>
      </w:tr>
      <w:tr w:rsidR="00456D5B" w:rsidTr="007B145A">
        <w:trPr>
          <w:gridAfter w:val="1"/>
          <w:wAfter w:w="40" w:type="dxa"/>
        </w:trPr>
        <w:tc>
          <w:tcPr>
            <w:tcW w:w="8413" w:type="dxa"/>
            <w:gridSpan w:val="4"/>
          </w:tcPr>
          <w:p w:rsidR="00456D5B" w:rsidRDefault="00456D5B" w:rsidP="007B145A">
            <w:r w:rsidRPr="007B145A">
              <w:rPr>
                <w:b/>
              </w:rPr>
              <w:t xml:space="preserve">Историческая справка. </w:t>
            </w:r>
          </w:p>
          <w:p w:rsidR="00456D5B" w:rsidRDefault="00456D5B" w:rsidP="007B145A">
            <w:r>
              <w:t>1 МАЯ – праздник не только весны и труда, но и праздник мира.</w:t>
            </w:r>
          </w:p>
          <w:p w:rsidR="00456D5B" w:rsidRDefault="00456D5B" w:rsidP="007B145A">
            <w:r>
              <w:t>- Какая птица является символом мира?</w:t>
            </w:r>
          </w:p>
          <w:p w:rsidR="00456D5B" w:rsidRDefault="00456D5B" w:rsidP="007B145A">
            <w:r>
              <w:t>Голуби с древних времен считались символом плодородия. В 1949 году, после окончания</w:t>
            </w:r>
            <w:proofErr w:type="gramStart"/>
            <w:r>
              <w:t xml:space="preserve"> В</w:t>
            </w:r>
            <w:proofErr w:type="gramEnd"/>
            <w:r>
              <w:t xml:space="preserve">торой Мировой Войны, голубь, несущий в клюве оливковую ветвь, стал символом мира. Существует традиция выпускать </w:t>
            </w:r>
            <w:proofErr w:type="gramStart"/>
            <w:r>
              <w:t>белых</w:t>
            </w:r>
            <w:proofErr w:type="gramEnd"/>
            <w:r>
              <w:t xml:space="preserve"> голубей как символ мирных намерений.</w:t>
            </w:r>
          </w:p>
        </w:tc>
        <w:tc>
          <w:tcPr>
            <w:tcW w:w="1554" w:type="dxa"/>
            <w:gridSpan w:val="2"/>
          </w:tcPr>
          <w:p w:rsidR="00456D5B" w:rsidRDefault="00456D5B" w:rsidP="007B145A">
            <w:r>
              <w:t>Вывешивается картинка с изображением голубя.</w:t>
            </w:r>
          </w:p>
        </w:tc>
      </w:tr>
      <w:tr w:rsidR="007B145A" w:rsidTr="007B145A">
        <w:trPr>
          <w:gridAfter w:val="1"/>
          <w:wAfter w:w="40" w:type="dxa"/>
        </w:trPr>
        <w:tc>
          <w:tcPr>
            <w:tcW w:w="1728" w:type="dxa"/>
          </w:tcPr>
          <w:p w:rsidR="00E33227" w:rsidRPr="007B145A" w:rsidRDefault="00456D5B" w:rsidP="007B145A">
            <w:pPr>
              <w:rPr>
                <w:b/>
              </w:rPr>
            </w:pPr>
            <w:r w:rsidRPr="007B145A">
              <w:rPr>
                <w:b/>
              </w:rPr>
              <w:t>6. Физминутка</w:t>
            </w:r>
          </w:p>
        </w:tc>
        <w:tc>
          <w:tcPr>
            <w:tcW w:w="3625" w:type="dxa"/>
            <w:gridSpan w:val="2"/>
          </w:tcPr>
          <w:p w:rsidR="0058074D" w:rsidRDefault="0058074D" w:rsidP="007B145A"/>
          <w:p w:rsidR="0058074D" w:rsidRDefault="0058074D" w:rsidP="007B145A"/>
          <w:p w:rsidR="0058074D" w:rsidRDefault="0058074D" w:rsidP="007B145A"/>
          <w:p w:rsidR="00E33227" w:rsidRDefault="0058074D" w:rsidP="007B145A">
            <w:r>
              <w:t>Голуби летят,</w:t>
            </w:r>
          </w:p>
          <w:p w:rsidR="0058074D" w:rsidRDefault="0058074D" w:rsidP="007B145A">
            <w:r>
              <w:t xml:space="preserve">Крыльями шумят. </w:t>
            </w:r>
          </w:p>
          <w:p w:rsidR="0058074D" w:rsidRDefault="0058074D" w:rsidP="007B145A"/>
          <w:p w:rsidR="0058074D" w:rsidRDefault="0058074D" w:rsidP="007B145A">
            <w:r>
              <w:t>Пролетая над землей,</w:t>
            </w:r>
          </w:p>
          <w:p w:rsidR="0058074D" w:rsidRDefault="0058074D" w:rsidP="007B145A">
            <w:r>
              <w:t>Качают головой.</w:t>
            </w:r>
          </w:p>
          <w:p w:rsidR="0058074D" w:rsidRDefault="0058074D" w:rsidP="007B145A"/>
          <w:p w:rsidR="0058074D" w:rsidRDefault="0058074D" w:rsidP="007B145A">
            <w:r>
              <w:t xml:space="preserve">Прямо и гордо </w:t>
            </w:r>
          </w:p>
          <w:p w:rsidR="0058074D" w:rsidRDefault="0058074D" w:rsidP="007B145A">
            <w:r>
              <w:t>Умеют держаться,</w:t>
            </w:r>
          </w:p>
          <w:p w:rsidR="0058074D" w:rsidRDefault="0058074D" w:rsidP="007B145A"/>
          <w:p w:rsidR="0058074D" w:rsidRDefault="0058074D" w:rsidP="007B145A"/>
          <w:p w:rsidR="0058074D" w:rsidRDefault="0058074D" w:rsidP="007B145A"/>
          <w:p w:rsidR="0058074D" w:rsidRDefault="0058074D" w:rsidP="007B145A">
            <w:r>
              <w:t>И очень бесшумно</w:t>
            </w:r>
          </w:p>
          <w:p w:rsidR="0058074D" w:rsidRDefault="0058074D" w:rsidP="007B145A">
            <w:r>
              <w:t>На место садятся.</w:t>
            </w:r>
          </w:p>
          <w:p w:rsidR="0058074D" w:rsidRDefault="0058074D" w:rsidP="007B145A"/>
        </w:tc>
        <w:tc>
          <w:tcPr>
            <w:tcW w:w="3060" w:type="dxa"/>
          </w:tcPr>
          <w:p w:rsidR="00E33227" w:rsidRDefault="0058074D" w:rsidP="007B145A">
            <w:r w:rsidRPr="007B145A">
              <w:rPr>
                <w:i/>
              </w:rPr>
              <w:lastRenderedPageBreak/>
              <w:t>Дети выполняют действия за физоргом.</w:t>
            </w:r>
          </w:p>
          <w:p w:rsidR="0058074D" w:rsidRDefault="0058074D" w:rsidP="007B145A"/>
          <w:p w:rsidR="0058074D" w:rsidRDefault="0058074D" w:rsidP="007B145A">
            <w:r>
              <w:t>Дети ходят на месте и машут руками (держат осанку)</w:t>
            </w:r>
          </w:p>
          <w:p w:rsidR="0058074D" w:rsidRDefault="0058074D" w:rsidP="007B145A">
            <w:r>
              <w:t>Наклон вперед, руки в стороны. Повороты головы вправо, влево.</w:t>
            </w:r>
          </w:p>
          <w:p w:rsidR="0058074D" w:rsidRDefault="0058074D" w:rsidP="007B145A">
            <w:r>
              <w:t xml:space="preserve">Выпрямиться, сцепленные за спиной руки – проверить </w:t>
            </w:r>
            <w:r>
              <w:lastRenderedPageBreak/>
              <w:t>осанку, пауза 3-4 секунды.</w:t>
            </w:r>
          </w:p>
          <w:p w:rsidR="0058074D" w:rsidRPr="0058074D" w:rsidRDefault="0058074D" w:rsidP="007B145A">
            <w:r>
              <w:t>Садятся на свои места.</w:t>
            </w:r>
          </w:p>
        </w:tc>
        <w:tc>
          <w:tcPr>
            <w:tcW w:w="1554" w:type="dxa"/>
            <w:gridSpan w:val="2"/>
          </w:tcPr>
          <w:p w:rsidR="00B91E81" w:rsidRPr="007B145A" w:rsidRDefault="00872446" w:rsidP="007B145A">
            <w:pPr>
              <w:rPr>
                <w:i/>
                <w:u w:val="single"/>
              </w:rPr>
            </w:pPr>
            <w:r w:rsidRPr="007B145A">
              <w:rPr>
                <w:i/>
                <w:u w:val="single"/>
              </w:rPr>
              <w:lastRenderedPageBreak/>
              <w:t>6</w:t>
            </w:r>
            <w:r w:rsidR="00B91E81" w:rsidRPr="007B145A">
              <w:rPr>
                <w:i/>
                <w:u w:val="single"/>
              </w:rPr>
              <w:t xml:space="preserve">  слайд</w:t>
            </w:r>
          </w:p>
          <w:p w:rsidR="00E33227" w:rsidRDefault="00E33227" w:rsidP="007B145A"/>
        </w:tc>
      </w:tr>
      <w:tr w:rsidR="007B145A" w:rsidTr="007B145A">
        <w:trPr>
          <w:gridAfter w:val="1"/>
          <w:wAfter w:w="40" w:type="dxa"/>
        </w:trPr>
        <w:tc>
          <w:tcPr>
            <w:tcW w:w="1728" w:type="dxa"/>
          </w:tcPr>
          <w:p w:rsidR="00E33227" w:rsidRPr="007B145A" w:rsidRDefault="00B91E81" w:rsidP="007B145A">
            <w:pPr>
              <w:rPr>
                <w:b/>
              </w:rPr>
            </w:pPr>
            <w:r w:rsidRPr="007B145A">
              <w:rPr>
                <w:b/>
              </w:rPr>
              <w:lastRenderedPageBreak/>
              <w:t>7. Работа с темой</w:t>
            </w:r>
            <w:r w:rsidR="00F74541" w:rsidRPr="007B145A">
              <w:rPr>
                <w:b/>
              </w:rPr>
              <w:t>.</w:t>
            </w:r>
            <w:r w:rsidR="00F74541">
              <w:t xml:space="preserve"> Выявление места и причины затруднения.</w:t>
            </w:r>
          </w:p>
        </w:tc>
        <w:tc>
          <w:tcPr>
            <w:tcW w:w="3625" w:type="dxa"/>
            <w:gridSpan w:val="2"/>
          </w:tcPr>
          <w:p w:rsidR="00E33227" w:rsidRDefault="00B91E81" w:rsidP="007B145A">
            <w:r>
              <w:t xml:space="preserve">- Увеличьте число </w:t>
            </w:r>
            <w:r w:rsidR="00B06305">
              <w:t>149</w:t>
            </w:r>
            <w:r>
              <w:t xml:space="preserve"> в </w:t>
            </w:r>
            <w:r w:rsidR="00B06305">
              <w:t>3</w:t>
            </w:r>
            <w:r>
              <w:t xml:space="preserve"> раза, запишите числовое выражение.</w:t>
            </w:r>
          </w:p>
          <w:p w:rsidR="00B91E81" w:rsidRDefault="00B91E81" w:rsidP="007B145A">
            <w:r>
              <w:t>- Найдите значение данного выражения.</w:t>
            </w:r>
          </w:p>
          <w:p w:rsidR="00B91E81" w:rsidRDefault="00B91E81" w:rsidP="007B145A">
            <w:r>
              <w:t>- Легко ли было выполнить вычисления?</w:t>
            </w:r>
          </w:p>
          <w:p w:rsidR="00B91E81" w:rsidRDefault="00B91E81" w:rsidP="007B145A">
            <w:r>
              <w:t>- На каком этапе возникла трудность?</w:t>
            </w:r>
          </w:p>
          <w:p w:rsidR="00B91E81" w:rsidRDefault="00B91E81" w:rsidP="007B145A">
            <w:r>
              <w:t>- Сегодня на уроке мы познакомимся с темой «Письменный прием умножения трехзначного числа на однозначное число с переходом через разряд».</w:t>
            </w:r>
          </w:p>
          <w:p w:rsidR="00B91E81" w:rsidRDefault="00B91E81" w:rsidP="007B145A"/>
        </w:tc>
        <w:tc>
          <w:tcPr>
            <w:tcW w:w="3060" w:type="dxa"/>
          </w:tcPr>
          <w:p w:rsidR="00E33227" w:rsidRPr="007B145A" w:rsidRDefault="00B91E81" w:rsidP="00B06305">
            <w:pPr>
              <w:rPr>
                <w:i/>
              </w:rPr>
            </w:pPr>
            <w:r w:rsidRPr="007B145A">
              <w:rPr>
                <w:i/>
              </w:rPr>
              <w:t xml:space="preserve">Дети записывают пример: </w:t>
            </w:r>
            <w:r w:rsidR="00B06305">
              <w:t>149</w:t>
            </w:r>
            <w:r w:rsidRPr="00B91E81">
              <w:t>*</w:t>
            </w:r>
            <w:r w:rsidR="00B06305">
              <w:t>3</w:t>
            </w:r>
          </w:p>
        </w:tc>
        <w:tc>
          <w:tcPr>
            <w:tcW w:w="1554" w:type="dxa"/>
            <w:gridSpan w:val="2"/>
          </w:tcPr>
          <w:p w:rsidR="002403B3" w:rsidRPr="007B145A" w:rsidRDefault="002403B3" w:rsidP="007B145A">
            <w:pPr>
              <w:rPr>
                <w:i/>
              </w:rPr>
            </w:pPr>
            <w:r w:rsidRPr="007B145A">
              <w:rPr>
                <w:i/>
                <w:u w:val="single"/>
              </w:rPr>
              <w:t>7 слайд</w:t>
            </w:r>
            <w:r w:rsidRPr="007B145A">
              <w:rPr>
                <w:i/>
              </w:rPr>
              <w:t>: Тема урока «Письменный прием умножения трехзначного числа на однозначное число с переходом через разряд».</w:t>
            </w:r>
          </w:p>
          <w:p w:rsidR="002403B3" w:rsidRPr="007B145A" w:rsidRDefault="002403B3" w:rsidP="007B145A">
            <w:pPr>
              <w:rPr>
                <w:i/>
              </w:rPr>
            </w:pPr>
          </w:p>
        </w:tc>
      </w:tr>
      <w:tr w:rsidR="007B145A" w:rsidTr="007B145A">
        <w:trPr>
          <w:gridAfter w:val="1"/>
          <w:wAfter w:w="40" w:type="dxa"/>
        </w:trPr>
        <w:tc>
          <w:tcPr>
            <w:tcW w:w="1728" w:type="dxa"/>
          </w:tcPr>
          <w:p w:rsidR="00E33227" w:rsidRPr="00F74541" w:rsidRDefault="00B91E81" w:rsidP="007B145A">
            <w:r w:rsidRPr="007B145A">
              <w:rPr>
                <w:b/>
              </w:rPr>
              <w:t xml:space="preserve">7.1 </w:t>
            </w:r>
            <w:r w:rsidR="00F74541" w:rsidRPr="007B145A">
              <w:rPr>
                <w:b/>
              </w:rPr>
              <w:t xml:space="preserve"> Построение проекта выхода из затруднения (открытие новых знаний) </w:t>
            </w:r>
            <w:r w:rsidRPr="00F74541">
              <w:t>Знакомство с алгоритмом вычисления.</w:t>
            </w:r>
          </w:p>
          <w:p w:rsidR="00F74541" w:rsidRPr="007B145A" w:rsidRDefault="00F74541" w:rsidP="007B145A">
            <w:pPr>
              <w:rPr>
                <w:b/>
              </w:rPr>
            </w:pPr>
          </w:p>
        </w:tc>
        <w:tc>
          <w:tcPr>
            <w:tcW w:w="3625" w:type="dxa"/>
            <w:gridSpan w:val="2"/>
          </w:tcPr>
          <w:p w:rsidR="00E33227" w:rsidRDefault="00B91E81" w:rsidP="007B145A">
            <w:r>
              <w:t xml:space="preserve">- </w:t>
            </w:r>
            <w:r w:rsidRPr="007B145A">
              <w:rPr>
                <w:b/>
              </w:rPr>
              <w:t>Записываю</w:t>
            </w:r>
            <w:r>
              <w:t xml:space="preserve"> первый множитель </w:t>
            </w:r>
            <w:r w:rsidR="00B06305">
              <w:t>149</w:t>
            </w:r>
            <w:r>
              <w:t>, знак умножения пишу на границе клеток, второй множитель</w:t>
            </w:r>
            <w:r w:rsidR="00B06305">
              <w:t xml:space="preserve"> 3 </w:t>
            </w:r>
            <w:r>
              <w:t xml:space="preserve"> пишу под единицами.</w:t>
            </w:r>
          </w:p>
          <w:p w:rsidR="00B91E81" w:rsidRDefault="00B91E81" w:rsidP="007B145A">
            <w:r w:rsidRPr="007B145A">
              <w:rPr>
                <w:b/>
              </w:rPr>
              <w:t>- Начинаю умножать с единиц.</w:t>
            </w:r>
            <w:r>
              <w:t xml:space="preserve"> </w:t>
            </w:r>
            <w:r w:rsidR="00B06305">
              <w:t>9</w:t>
            </w:r>
            <w:r>
              <w:t xml:space="preserve"> умножить на </w:t>
            </w:r>
            <w:r w:rsidR="00B06305">
              <w:t>3</w:t>
            </w:r>
            <w:r>
              <w:t xml:space="preserve">, получится </w:t>
            </w:r>
            <w:r w:rsidR="00B06305">
              <w:t>27</w:t>
            </w:r>
            <w:r>
              <w:t xml:space="preserve"> единиц</w:t>
            </w:r>
            <w:r w:rsidR="00B06305">
              <w:t xml:space="preserve"> - это 2 десятка и 7 единиц</w:t>
            </w:r>
            <w:r>
              <w:t xml:space="preserve">. </w:t>
            </w:r>
            <w:r w:rsidR="00B06305">
              <w:t>7 единиц</w:t>
            </w:r>
            <w:r w:rsidR="002403B3">
              <w:t xml:space="preserve"> под</w:t>
            </w:r>
            <w:r>
              <w:t>писываю</w:t>
            </w:r>
            <w:r w:rsidR="002403B3">
              <w:t xml:space="preserve"> под единицами</w:t>
            </w:r>
            <w:r w:rsidR="00B06305">
              <w:t>, а 2 десятка запоминаю</w:t>
            </w:r>
            <w:r w:rsidR="002403B3">
              <w:t>.</w:t>
            </w:r>
          </w:p>
          <w:p w:rsidR="002403B3" w:rsidRDefault="002403B3" w:rsidP="007B145A">
            <w:r w:rsidRPr="007B145A">
              <w:rPr>
                <w:b/>
              </w:rPr>
              <w:t>- Умножаю десятки.</w:t>
            </w:r>
            <w:r>
              <w:t xml:space="preserve"> </w:t>
            </w:r>
            <w:r w:rsidR="00B06305">
              <w:t>3</w:t>
            </w:r>
            <w:r>
              <w:t xml:space="preserve"> умножить на 4 десятка, получается 12 десятков </w:t>
            </w:r>
            <w:r w:rsidR="00B06305">
              <w:t xml:space="preserve"> да ещё 2 десятка, которые запоминали – это 14 десятков</w:t>
            </w:r>
            <w:r>
              <w:t xml:space="preserve"> </w:t>
            </w:r>
            <w:r w:rsidR="00B06305">
              <w:t xml:space="preserve">– это 1 сотня и 4 десятка. 4 десятка  </w:t>
            </w:r>
            <w:r>
              <w:t>подписываю под</w:t>
            </w:r>
            <w:r w:rsidR="00B06305">
              <w:t xml:space="preserve"> </w:t>
            </w:r>
            <w:r>
              <w:t xml:space="preserve"> десятками, а 1 сотню запоминаю.</w:t>
            </w:r>
          </w:p>
          <w:p w:rsidR="002403B3" w:rsidRDefault="002403B3" w:rsidP="007B145A">
            <w:r w:rsidRPr="007B145A">
              <w:rPr>
                <w:b/>
              </w:rPr>
              <w:t xml:space="preserve">- Умножаю сотни. </w:t>
            </w:r>
            <w:r>
              <w:t xml:space="preserve">3 умножить на </w:t>
            </w:r>
            <w:r w:rsidR="00B06305">
              <w:t>1</w:t>
            </w:r>
            <w:r>
              <w:t xml:space="preserve"> сотн</w:t>
            </w:r>
            <w:r w:rsidR="00B06305">
              <w:t>ю</w:t>
            </w:r>
            <w:r>
              <w:t xml:space="preserve">, получится </w:t>
            </w:r>
            <w:r w:rsidR="00B06305">
              <w:t>3</w:t>
            </w:r>
            <w:r>
              <w:t xml:space="preserve"> сотн</w:t>
            </w:r>
            <w:r w:rsidR="00B06305">
              <w:t>и</w:t>
            </w:r>
            <w:r>
              <w:t>, да еще 1 сотня</w:t>
            </w:r>
            <w:r w:rsidR="00B06305">
              <w:t>, которую запоминали</w:t>
            </w:r>
            <w:r>
              <w:t xml:space="preserve"> – это </w:t>
            </w:r>
            <w:r w:rsidR="00B06305">
              <w:t>4</w:t>
            </w:r>
            <w:r>
              <w:t xml:space="preserve"> сотн</w:t>
            </w:r>
            <w:r w:rsidR="00B06305">
              <w:t>и</w:t>
            </w:r>
            <w:r>
              <w:t xml:space="preserve">. </w:t>
            </w:r>
            <w:r w:rsidR="00B06305">
              <w:t xml:space="preserve"> 4</w:t>
            </w:r>
            <w:r>
              <w:t xml:space="preserve"> </w:t>
            </w:r>
            <w:r w:rsidR="004479E6">
              <w:t xml:space="preserve">сотни </w:t>
            </w:r>
            <w:r>
              <w:t xml:space="preserve">записываю </w:t>
            </w:r>
            <w:r w:rsidR="00B06305">
              <w:t>под сотнями</w:t>
            </w:r>
            <w:r>
              <w:t>.</w:t>
            </w:r>
          </w:p>
          <w:p w:rsidR="002403B3" w:rsidRPr="002403B3" w:rsidRDefault="002403B3" w:rsidP="00B06305">
            <w:r w:rsidRPr="007B145A">
              <w:rPr>
                <w:b/>
              </w:rPr>
              <w:t xml:space="preserve">- Читаю ответ: </w:t>
            </w:r>
            <w:r w:rsidR="00B06305">
              <w:t>447</w:t>
            </w:r>
          </w:p>
        </w:tc>
        <w:tc>
          <w:tcPr>
            <w:tcW w:w="3060" w:type="dxa"/>
          </w:tcPr>
          <w:p w:rsidR="00E33227" w:rsidRPr="007B145A" w:rsidRDefault="002403B3" w:rsidP="007B145A">
            <w:pPr>
              <w:rPr>
                <w:i/>
              </w:rPr>
            </w:pPr>
            <w:r w:rsidRPr="007B145A">
              <w:rPr>
                <w:i/>
              </w:rPr>
              <w:t>Дети внимательно слушают объяснения учителя.</w:t>
            </w:r>
          </w:p>
        </w:tc>
        <w:tc>
          <w:tcPr>
            <w:tcW w:w="1554" w:type="dxa"/>
            <w:gridSpan w:val="2"/>
          </w:tcPr>
          <w:p w:rsidR="00E33227" w:rsidRDefault="00E33227" w:rsidP="007B145A"/>
        </w:tc>
      </w:tr>
      <w:tr w:rsidR="007B145A" w:rsidTr="007B145A">
        <w:trPr>
          <w:gridAfter w:val="1"/>
          <w:wAfter w:w="40" w:type="dxa"/>
        </w:trPr>
        <w:tc>
          <w:tcPr>
            <w:tcW w:w="1728" w:type="dxa"/>
          </w:tcPr>
          <w:p w:rsidR="00E33227" w:rsidRPr="007B145A" w:rsidRDefault="002403B3" w:rsidP="007B145A">
            <w:pPr>
              <w:rPr>
                <w:b/>
              </w:rPr>
            </w:pPr>
            <w:r w:rsidRPr="007B145A">
              <w:rPr>
                <w:b/>
              </w:rPr>
              <w:t>7.2 Чтение алгоритма в учебнике.</w:t>
            </w:r>
          </w:p>
        </w:tc>
        <w:tc>
          <w:tcPr>
            <w:tcW w:w="3625" w:type="dxa"/>
            <w:gridSpan w:val="2"/>
          </w:tcPr>
          <w:p w:rsidR="00E33227" w:rsidRDefault="002403B3" w:rsidP="007B145A">
            <w:r>
              <w:t>- Познакомьтесь с алгоритмом умножения трехзначного числа на однозначное число в учебнике на стр.</w:t>
            </w:r>
            <w:r w:rsidR="004479E6">
              <w:t>104.</w:t>
            </w:r>
            <w:r>
              <w:t xml:space="preserve"> .</w:t>
            </w:r>
          </w:p>
          <w:p w:rsidR="002403B3" w:rsidRDefault="002403B3" w:rsidP="007B145A">
            <w:r>
              <w:t>-Кому непонятен алгоритм?</w:t>
            </w:r>
          </w:p>
          <w:p w:rsidR="002403B3" w:rsidRDefault="002403B3" w:rsidP="007B145A">
            <w:r>
              <w:t>- Я думаю, что в процессе дальнейшей работы вам будет все понятно.</w:t>
            </w:r>
          </w:p>
          <w:p w:rsidR="002403B3" w:rsidRDefault="002403B3" w:rsidP="007B145A"/>
        </w:tc>
        <w:tc>
          <w:tcPr>
            <w:tcW w:w="3060" w:type="dxa"/>
          </w:tcPr>
          <w:p w:rsidR="00D95CF9" w:rsidRPr="007B145A" w:rsidRDefault="00D95CF9" w:rsidP="007B145A">
            <w:pPr>
              <w:rPr>
                <w:i/>
              </w:rPr>
            </w:pPr>
            <w:r w:rsidRPr="007B145A">
              <w:rPr>
                <w:i/>
              </w:rPr>
              <w:t>Дети читают алгоритм умножения в учебнике.</w:t>
            </w:r>
          </w:p>
        </w:tc>
        <w:tc>
          <w:tcPr>
            <w:tcW w:w="1554" w:type="dxa"/>
            <w:gridSpan w:val="2"/>
          </w:tcPr>
          <w:p w:rsidR="00E33227" w:rsidRDefault="00E33227" w:rsidP="007B145A"/>
        </w:tc>
      </w:tr>
      <w:tr w:rsidR="007B145A" w:rsidTr="007B145A">
        <w:trPr>
          <w:gridAfter w:val="1"/>
          <w:wAfter w:w="40" w:type="dxa"/>
        </w:trPr>
        <w:tc>
          <w:tcPr>
            <w:tcW w:w="1728" w:type="dxa"/>
          </w:tcPr>
          <w:p w:rsidR="002403B3" w:rsidRPr="007B145A" w:rsidRDefault="00D95CF9" w:rsidP="007B145A">
            <w:pPr>
              <w:rPr>
                <w:b/>
              </w:rPr>
            </w:pPr>
            <w:r w:rsidRPr="007B145A">
              <w:rPr>
                <w:b/>
              </w:rPr>
              <w:t xml:space="preserve">7.3 </w:t>
            </w:r>
            <w:r w:rsidR="00F74541">
              <w:t xml:space="preserve"> </w:t>
            </w:r>
            <w:r w:rsidR="00F74541" w:rsidRPr="007B145A">
              <w:rPr>
                <w:b/>
              </w:rPr>
              <w:t xml:space="preserve">Первичное </w:t>
            </w:r>
            <w:r w:rsidR="00F74541" w:rsidRPr="007B145A">
              <w:rPr>
                <w:b/>
              </w:rPr>
              <w:lastRenderedPageBreak/>
              <w:t>закрепление с проговариванием во внешней речи</w:t>
            </w:r>
          </w:p>
        </w:tc>
        <w:tc>
          <w:tcPr>
            <w:tcW w:w="3625" w:type="dxa"/>
            <w:gridSpan w:val="2"/>
          </w:tcPr>
          <w:p w:rsidR="002403B3" w:rsidRDefault="00D95CF9" w:rsidP="007B145A">
            <w:r>
              <w:lastRenderedPageBreak/>
              <w:t xml:space="preserve">- Найдите в учебнике № 1. Внимательно слушаем </w:t>
            </w:r>
            <w:r>
              <w:lastRenderedPageBreak/>
              <w:t>объяснение учеников.</w:t>
            </w:r>
          </w:p>
        </w:tc>
        <w:tc>
          <w:tcPr>
            <w:tcW w:w="3060" w:type="dxa"/>
          </w:tcPr>
          <w:p w:rsidR="002403B3" w:rsidRPr="007B145A" w:rsidRDefault="00D95CF9" w:rsidP="007B145A">
            <w:pPr>
              <w:rPr>
                <w:i/>
              </w:rPr>
            </w:pPr>
            <w:r w:rsidRPr="007B145A">
              <w:rPr>
                <w:i/>
              </w:rPr>
              <w:lastRenderedPageBreak/>
              <w:t xml:space="preserve">Вызванные ученики объясняют решение </w:t>
            </w:r>
            <w:r w:rsidRPr="007B145A">
              <w:rPr>
                <w:i/>
              </w:rPr>
              <w:lastRenderedPageBreak/>
              <w:t xml:space="preserve">числовых выражений написанных в учебнике (стр. </w:t>
            </w:r>
            <w:r w:rsidR="004479E6">
              <w:rPr>
                <w:i/>
              </w:rPr>
              <w:t xml:space="preserve">104 </w:t>
            </w:r>
            <w:r w:rsidRPr="007B145A">
              <w:rPr>
                <w:i/>
              </w:rPr>
              <w:t xml:space="preserve"> №1)</w:t>
            </w:r>
          </w:p>
          <w:p w:rsidR="00D95CF9" w:rsidRPr="00D95CF9" w:rsidRDefault="004479E6" w:rsidP="007B145A">
            <w:r>
              <w:t>Четыре первых столбика из номера.</w:t>
            </w:r>
          </w:p>
        </w:tc>
        <w:tc>
          <w:tcPr>
            <w:tcW w:w="1554" w:type="dxa"/>
            <w:gridSpan w:val="2"/>
          </w:tcPr>
          <w:p w:rsidR="002403B3" w:rsidRDefault="002403B3" w:rsidP="007B145A"/>
          <w:p w:rsidR="00D95CF9" w:rsidRDefault="00D95CF9" w:rsidP="007B145A"/>
          <w:p w:rsidR="00D95CF9" w:rsidRDefault="00D95CF9" w:rsidP="007B145A"/>
          <w:p w:rsidR="00D95CF9" w:rsidRDefault="00D95CF9" w:rsidP="007B145A"/>
          <w:p w:rsidR="00D95CF9" w:rsidRDefault="00D95CF9" w:rsidP="007B145A"/>
          <w:p w:rsidR="00D95CF9" w:rsidRDefault="00D95CF9" w:rsidP="007B145A"/>
          <w:p w:rsidR="00D95CF9" w:rsidRDefault="00D95CF9" w:rsidP="007B145A">
            <w:r>
              <w:t>Оценивание 4 учеников.</w:t>
            </w:r>
          </w:p>
        </w:tc>
      </w:tr>
      <w:tr w:rsidR="007B145A" w:rsidTr="007B145A">
        <w:trPr>
          <w:gridAfter w:val="1"/>
          <w:wAfter w:w="40" w:type="dxa"/>
        </w:trPr>
        <w:tc>
          <w:tcPr>
            <w:tcW w:w="1728" w:type="dxa"/>
          </w:tcPr>
          <w:p w:rsidR="002403B3" w:rsidRPr="007B145A" w:rsidRDefault="00D95CF9" w:rsidP="007B145A">
            <w:pPr>
              <w:rPr>
                <w:b/>
              </w:rPr>
            </w:pPr>
            <w:r w:rsidRPr="007B145A">
              <w:rPr>
                <w:b/>
              </w:rPr>
              <w:lastRenderedPageBreak/>
              <w:t>7.4 Самостоятельная работа по новой теме</w:t>
            </w:r>
            <w:r w:rsidR="00F74541" w:rsidRPr="007B145A">
              <w:rPr>
                <w:b/>
              </w:rPr>
              <w:t xml:space="preserve"> с проверкой</w:t>
            </w:r>
            <w:r w:rsidRPr="007B145A">
              <w:rPr>
                <w:b/>
              </w:rPr>
              <w:t>.</w:t>
            </w:r>
          </w:p>
        </w:tc>
        <w:tc>
          <w:tcPr>
            <w:tcW w:w="3625" w:type="dxa"/>
            <w:gridSpan w:val="2"/>
          </w:tcPr>
          <w:p w:rsidR="004A3CBD" w:rsidRDefault="00D95CF9" w:rsidP="004479E6">
            <w:r>
              <w:t xml:space="preserve">- Используя алгоритм, находящийся на доске, найдите значения числовых выражений, </w:t>
            </w:r>
            <w:r w:rsidR="004479E6">
              <w:t xml:space="preserve"> последнего столбика № 1 самостоятельно.</w:t>
            </w:r>
          </w:p>
          <w:p w:rsidR="004A3CBD" w:rsidRDefault="004A3CBD" w:rsidP="007B145A"/>
          <w:p w:rsidR="004A3CBD" w:rsidRDefault="004A3CBD" w:rsidP="007B145A"/>
          <w:p w:rsidR="004A3CBD" w:rsidRPr="007B145A" w:rsidRDefault="004A3CBD" w:rsidP="007B145A">
            <w:pPr>
              <w:rPr>
                <w:i/>
              </w:rPr>
            </w:pPr>
          </w:p>
          <w:p w:rsidR="004A3CBD" w:rsidRPr="007B145A" w:rsidRDefault="004A3CBD" w:rsidP="007B145A">
            <w:pPr>
              <w:rPr>
                <w:i/>
              </w:rPr>
            </w:pPr>
          </w:p>
          <w:p w:rsidR="004A3CBD" w:rsidRPr="007B145A" w:rsidRDefault="004A3CBD" w:rsidP="007B145A">
            <w:pPr>
              <w:rPr>
                <w:i/>
              </w:rPr>
            </w:pPr>
          </w:p>
          <w:p w:rsidR="004A3CBD" w:rsidRPr="007B145A" w:rsidRDefault="004A3CBD" w:rsidP="007B145A">
            <w:pPr>
              <w:rPr>
                <w:i/>
              </w:rPr>
            </w:pPr>
          </w:p>
          <w:p w:rsidR="004A3CBD" w:rsidRPr="007B145A" w:rsidRDefault="004A3CBD" w:rsidP="007B145A">
            <w:pPr>
              <w:rPr>
                <w:i/>
              </w:rPr>
            </w:pPr>
          </w:p>
          <w:p w:rsidR="004A3CBD" w:rsidRPr="007B145A" w:rsidRDefault="004A3CBD" w:rsidP="007B145A">
            <w:pPr>
              <w:rPr>
                <w:i/>
              </w:rPr>
            </w:pPr>
          </w:p>
          <w:p w:rsidR="004A3CBD" w:rsidRPr="004A3CBD" w:rsidRDefault="004A3CBD" w:rsidP="004479E6">
            <w:r>
              <w:t>- Проверьте решение числовых выражений</w:t>
            </w:r>
            <w:proofErr w:type="gramStart"/>
            <w:r>
              <w:t>.</w:t>
            </w:r>
            <w:r w:rsidR="004479E6">
              <w:t>(</w:t>
            </w:r>
            <w:proofErr w:type="gramEnd"/>
            <w:r w:rsidR="004479E6">
              <w:t xml:space="preserve">Решение примеров записано на доске. </w:t>
            </w:r>
            <w:proofErr w:type="gramStart"/>
            <w:r w:rsidR="004479E6">
              <w:t>Самопроверка)</w:t>
            </w:r>
            <w:proofErr w:type="gramEnd"/>
          </w:p>
        </w:tc>
        <w:tc>
          <w:tcPr>
            <w:tcW w:w="3060" w:type="dxa"/>
          </w:tcPr>
          <w:p w:rsidR="002403B3" w:rsidRPr="007B145A" w:rsidRDefault="00D95CF9" w:rsidP="007B145A">
            <w:pPr>
              <w:rPr>
                <w:i/>
              </w:rPr>
            </w:pPr>
            <w:r w:rsidRPr="007B145A">
              <w:rPr>
                <w:i/>
              </w:rPr>
              <w:t>Дети самостоятельно решают выражения.</w:t>
            </w:r>
          </w:p>
          <w:p w:rsidR="004A3CBD" w:rsidRPr="007B145A" w:rsidRDefault="004A3CBD" w:rsidP="007B145A">
            <w:pPr>
              <w:rPr>
                <w:i/>
              </w:rPr>
            </w:pPr>
          </w:p>
          <w:p w:rsidR="004A3CBD" w:rsidRPr="007B145A" w:rsidRDefault="004A3CBD" w:rsidP="007B145A">
            <w:pPr>
              <w:rPr>
                <w:i/>
              </w:rPr>
            </w:pPr>
            <w:r w:rsidRPr="007B145A">
              <w:rPr>
                <w:i/>
              </w:rPr>
              <w:t>Первый ученик, решивший примеры консультирует остальных учеников.</w:t>
            </w:r>
            <w:r w:rsidRPr="007B145A">
              <w:rPr>
                <w:i/>
              </w:rPr>
              <w:br/>
            </w:r>
          </w:p>
          <w:p w:rsidR="004A3CBD" w:rsidRPr="007B145A" w:rsidRDefault="004A3CBD" w:rsidP="007B145A">
            <w:pPr>
              <w:rPr>
                <w:i/>
              </w:rPr>
            </w:pPr>
            <w:r w:rsidRPr="007B145A">
              <w:rPr>
                <w:i/>
              </w:rPr>
              <w:t>Оценивание ученика, который первым решил примеры.</w:t>
            </w:r>
          </w:p>
        </w:tc>
        <w:tc>
          <w:tcPr>
            <w:tcW w:w="1554" w:type="dxa"/>
            <w:gridSpan w:val="2"/>
          </w:tcPr>
          <w:p w:rsidR="00D95CF9" w:rsidRPr="007B145A" w:rsidRDefault="00D95CF9" w:rsidP="007B145A">
            <w:pPr>
              <w:rPr>
                <w:i/>
              </w:rPr>
            </w:pPr>
            <w:r w:rsidRPr="007B145A">
              <w:rPr>
                <w:i/>
                <w:u w:val="single"/>
              </w:rPr>
              <w:t>8 слайд:</w:t>
            </w:r>
            <w:r w:rsidRPr="007B145A">
              <w:rPr>
                <w:i/>
              </w:rPr>
              <w:t xml:space="preserve"> Краткий алгоритм умножения.</w:t>
            </w:r>
          </w:p>
          <w:p w:rsidR="00D95CF9" w:rsidRPr="007B145A" w:rsidRDefault="00D95CF9" w:rsidP="007B145A">
            <w:pPr>
              <w:rPr>
                <w:i/>
              </w:rPr>
            </w:pPr>
            <w:r w:rsidRPr="007B145A">
              <w:rPr>
                <w:i/>
              </w:rPr>
              <w:t>1. Пишу…</w:t>
            </w:r>
          </w:p>
          <w:p w:rsidR="00D95CF9" w:rsidRPr="007B145A" w:rsidRDefault="00D95CF9" w:rsidP="007B145A">
            <w:pPr>
              <w:rPr>
                <w:i/>
              </w:rPr>
            </w:pPr>
            <w:r w:rsidRPr="007B145A">
              <w:rPr>
                <w:i/>
              </w:rPr>
              <w:t>2. Умножаю единицы.</w:t>
            </w:r>
          </w:p>
          <w:p w:rsidR="00D95CF9" w:rsidRPr="007B145A" w:rsidRDefault="00D95CF9" w:rsidP="007B145A">
            <w:pPr>
              <w:rPr>
                <w:i/>
              </w:rPr>
            </w:pPr>
            <w:r w:rsidRPr="007B145A">
              <w:rPr>
                <w:i/>
              </w:rPr>
              <w:t>3. Умножаю десятки.</w:t>
            </w:r>
          </w:p>
          <w:p w:rsidR="00D95CF9" w:rsidRPr="007B145A" w:rsidRDefault="00D95CF9" w:rsidP="007B145A">
            <w:pPr>
              <w:rPr>
                <w:i/>
              </w:rPr>
            </w:pPr>
            <w:r w:rsidRPr="007B145A">
              <w:rPr>
                <w:i/>
              </w:rPr>
              <w:t>4. Умножаю сотни.</w:t>
            </w:r>
          </w:p>
          <w:p w:rsidR="00D95CF9" w:rsidRPr="007B145A" w:rsidRDefault="004A3CBD" w:rsidP="007B145A">
            <w:pPr>
              <w:rPr>
                <w:i/>
              </w:rPr>
            </w:pPr>
            <w:r w:rsidRPr="007B145A">
              <w:rPr>
                <w:i/>
              </w:rPr>
              <w:t>5. Читаю ответ.</w:t>
            </w:r>
          </w:p>
          <w:p w:rsidR="004A3CBD" w:rsidRPr="007B145A" w:rsidRDefault="004A3CBD" w:rsidP="007B145A">
            <w:pPr>
              <w:rPr>
                <w:i/>
              </w:rPr>
            </w:pPr>
            <w:r w:rsidRPr="007B145A">
              <w:rPr>
                <w:i/>
              </w:rPr>
              <w:t>Записаны примеры для самостоятельной работы.</w:t>
            </w:r>
          </w:p>
          <w:p w:rsidR="00D95CF9" w:rsidRDefault="00D95CF9" w:rsidP="007B145A"/>
          <w:p w:rsidR="004A3CBD" w:rsidRPr="004A3CBD" w:rsidRDefault="004A3CBD" w:rsidP="007B145A">
            <w:r>
              <w:t>Заполнение листа самооценки.</w:t>
            </w:r>
          </w:p>
        </w:tc>
      </w:tr>
      <w:tr w:rsidR="00875C2E" w:rsidTr="007B145A">
        <w:trPr>
          <w:gridAfter w:val="1"/>
          <w:wAfter w:w="40" w:type="dxa"/>
        </w:trPr>
        <w:tc>
          <w:tcPr>
            <w:tcW w:w="1728" w:type="dxa"/>
          </w:tcPr>
          <w:p w:rsidR="00875C2E" w:rsidRPr="007B145A" w:rsidRDefault="00875C2E" w:rsidP="00875C2E">
            <w:pPr>
              <w:rPr>
                <w:b/>
              </w:rPr>
            </w:pPr>
            <w:r>
              <w:rPr>
                <w:b/>
              </w:rPr>
              <w:t>8</w:t>
            </w:r>
            <w:r w:rsidRPr="007B145A">
              <w:rPr>
                <w:b/>
              </w:rPr>
              <w:t>. Домашнее задание.</w:t>
            </w:r>
          </w:p>
        </w:tc>
        <w:tc>
          <w:tcPr>
            <w:tcW w:w="3625" w:type="dxa"/>
            <w:gridSpan w:val="2"/>
          </w:tcPr>
          <w:p w:rsidR="00875C2E" w:rsidRDefault="00875C2E" w:rsidP="00875C2E">
            <w:r>
              <w:t>- Повторить алгоритм умножения трехзначного числа на однозначное число  (стр. 104), № 7.</w:t>
            </w:r>
          </w:p>
        </w:tc>
        <w:tc>
          <w:tcPr>
            <w:tcW w:w="3060" w:type="dxa"/>
          </w:tcPr>
          <w:p w:rsidR="00875C2E" w:rsidRDefault="00875C2E" w:rsidP="00875C2E"/>
        </w:tc>
        <w:tc>
          <w:tcPr>
            <w:tcW w:w="1554" w:type="dxa"/>
            <w:gridSpan w:val="2"/>
          </w:tcPr>
          <w:p w:rsidR="00875C2E" w:rsidRDefault="00875C2E" w:rsidP="00875C2E"/>
        </w:tc>
      </w:tr>
      <w:tr w:rsidR="007B145A" w:rsidTr="007B145A">
        <w:trPr>
          <w:gridAfter w:val="1"/>
          <w:wAfter w:w="40" w:type="dxa"/>
        </w:trPr>
        <w:tc>
          <w:tcPr>
            <w:tcW w:w="1728" w:type="dxa"/>
          </w:tcPr>
          <w:p w:rsidR="002403B3" w:rsidRPr="007B145A" w:rsidRDefault="00875C2E" w:rsidP="007B145A">
            <w:pPr>
              <w:rPr>
                <w:b/>
              </w:rPr>
            </w:pPr>
            <w:r>
              <w:rPr>
                <w:b/>
              </w:rPr>
              <w:t>9</w:t>
            </w:r>
            <w:r w:rsidR="00D33E6F" w:rsidRPr="007B145A">
              <w:rPr>
                <w:b/>
              </w:rPr>
              <w:t>. Физ</w:t>
            </w:r>
            <w:r w:rsidR="004479E6">
              <w:rPr>
                <w:b/>
              </w:rPr>
              <w:t>культ</w:t>
            </w:r>
            <w:r w:rsidR="00D33E6F" w:rsidRPr="007B145A">
              <w:rPr>
                <w:b/>
              </w:rPr>
              <w:t>минутка для глаз</w:t>
            </w:r>
            <w:r w:rsidR="004479E6">
              <w:rPr>
                <w:b/>
              </w:rPr>
              <w:t xml:space="preserve"> и рук</w:t>
            </w:r>
            <w:r w:rsidR="00D33E6F" w:rsidRPr="007B145A">
              <w:rPr>
                <w:b/>
              </w:rPr>
              <w:t>.</w:t>
            </w:r>
          </w:p>
        </w:tc>
        <w:tc>
          <w:tcPr>
            <w:tcW w:w="3625" w:type="dxa"/>
            <w:gridSpan w:val="2"/>
          </w:tcPr>
          <w:p w:rsidR="002403B3" w:rsidRDefault="004479E6" w:rsidP="007B145A">
            <w:r>
              <w:t>Глазки видят всё вокруг.</w:t>
            </w:r>
          </w:p>
          <w:p w:rsidR="004479E6" w:rsidRDefault="004479E6" w:rsidP="007B145A">
            <w:r>
              <w:t>Обведу я ими круг.</w:t>
            </w:r>
          </w:p>
          <w:p w:rsidR="004479E6" w:rsidRDefault="004479E6" w:rsidP="007B145A">
            <w:r>
              <w:t>Глазки видят все давно,</w:t>
            </w:r>
          </w:p>
          <w:p w:rsidR="004479E6" w:rsidRDefault="004479E6" w:rsidP="007B145A">
            <w:r>
              <w:t>Где доска и где окно.</w:t>
            </w:r>
          </w:p>
          <w:p w:rsidR="004479E6" w:rsidRDefault="004479E6" w:rsidP="007B145A">
            <w:r>
              <w:t>Обведу я снова круг.</w:t>
            </w:r>
          </w:p>
          <w:p w:rsidR="004479E6" w:rsidRDefault="004479E6" w:rsidP="007B145A">
            <w:r>
              <w:t>Посмотрю на всё вокруг.</w:t>
            </w:r>
          </w:p>
          <w:p w:rsidR="004479E6" w:rsidRDefault="004479E6" w:rsidP="007B145A"/>
          <w:p w:rsidR="004479E6" w:rsidRDefault="004479E6" w:rsidP="007B145A">
            <w:r>
              <w:t>Много ль нам</w:t>
            </w:r>
            <w:proofErr w:type="gramStart"/>
            <w:r>
              <w:t xml:space="preserve"> ,</w:t>
            </w:r>
            <w:proofErr w:type="gramEnd"/>
            <w:r>
              <w:t xml:space="preserve"> ребята, надо для весёлых наших рук?</w:t>
            </w:r>
          </w:p>
          <w:p w:rsidR="004479E6" w:rsidRDefault="004479E6" w:rsidP="007B145A">
            <w:r>
              <w:t>Нарисуем два квадрата, а на ни</w:t>
            </w:r>
            <w:proofErr w:type="gramStart"/>
            <w:r w:rsidR="006369D7">
              <w:t>х-</w:t>
            </w:r>
            <w:proofErr w:type="gramEnd"/>
            <w:r>
              <w:t xml:space="preserve"> огромный круг.</w:t>
            </w:r>
          </w:p>
          <w:p w:rsidR="006369D7" w:rsidRDefault="006369D7" w:rsidP="007B145A">
            <w:r>
              <w:t>А потом ещё кружок, треугольный колпачок.</w:t>
            </w:r>
          </w:p>
          <w:p w:rsidR="006369D7" w:rsidRDefault="006369D7" w:rsidP="007B145A">
            <w:r>
              <w:t xml:space="preserve">Вот и вышел очень- очень </w:t>
            </w:r>
            <w:proofErr w:type="gramStart"/>
            <w:r>
              <w:t>развесёлый</w:t>
            </w:r>
            <w:proofErr w:type="gramEnd"/>
            <w:r>
              <w:t xml:space="preserve"> </w:t>
            </w:r>
            <w:proofErr w:type="spellStart"/>
            <w:r>
              <w:t>чудачок</w:t>
            </w:r>
            <w:proofErr w:type="spellEnd"/>
            <w:r>
              <w:t>.</w:t>
            </w:r>
          </w:p>
          <w:p w:rsidR="004479E6" w:rsidRDefault="004479E6" w:rsidP="007B145A"/>
        </w:tc>
        <w:tc>
          <w:tcPr>
            <w:tcW w:w="3060" w:type="dxa"/>
          </w:tcPr>
          <w:p w:rsidR="002403B3" w:rsidRDefault="00D33E6F" w:rsidP="007B145A">
            <w:pPr>
              <w:rPr>
                <w:i/>
              </w:rPr>
            </w:pPr>
            <w:r w:rsidRPr="007B145A">
              <w:rPr>
                <w:i/>
              </w:rPr>
              <w:t>Дети выполняют упражнения, которые показывает учитель</w:t>
            </w:r>
          </w:p>
          <w:p w:rsidR="006369D7" w:rsidRDefault="006369D7" w:rsidP="007B145A">
            <w:pPr>
              <w:rPr>
                <w:i/>
              </w:rPr>
            </w:pPr>
          </w:p>
          <w:p w:rsidR="006369D7" w:rsidRDefault="006369D7" w:rsidP="007B145A">
            <w:pPr>
              <w:rPr>
                <w:i/>
              </w:rPr>
            </w:pPr>
          </w:p>
          <w:p w:rsidR="006369D7" w:rsidRDefault="006369D7" w:rsidP="007B145A">
            <w:pPr>
              <w:rPr>
                <w:i/>
              </w:rPr>
            </w:pPr>
          </w:p>
          <w:p w:rsidR="006369D7" w:rsidRDefault="006369D7" w:rsidP="007B145A">
            <w:pPr>
              <w:rPr>
                <w:i/>
              </w:rPr>
            </w:pPr>
          </w:p>
          <w:p w:rsidR="006369D7" w:rsidRPr="007B145A" w:rsidRDefault="006369D7" w:rsidP="007B145A">
            <w:pPr>
              <w:rPr>
                <w:i/>
              </w:rPr>
            </w:pPr>
            <w:r w:rsidRPr="007B145A">
              <w:rPr>
                <w:i/>
              </w:rPr>
              <w:t>Дети выполняют упражнени</w:t>
            </w:r>
            <w:r>
              <w:rPr>
                <w:i/>
              </w:rPr>
              <w:t>я руками в соответствии с текстом.</w:t>
            </w:r>
          </w:p>
        </w:tc>
        <w:tc>
          <w:tcPr>
            <w:tcW w:w="1554" w:type="dxa"/>
            <w:gridSpan w:val="2"/>
          </w:tcPr>
          <w:p w:rsidR="002403B3" w:rsidRPr="00D33E6F" w:rsidRDefault="00D33E6F" w:rsidP="007B145A">
            <w:r w:rsidRPr="007B145A">
              <w:rPr>
                <w:i/>
                <w:u w:val="single"/>
              </w:rPr>
              <w:t>9 слайд:</w:t>
            </w:r>
            <w:r w:rsidRPr="007B145A">
              <w:rPr>
                <w:i/>
              </w:rPr>
              <w:t xml:space="preserve"> Физминутка</w:t>
            </w:r>
          </w:p>
        </w:tc>
      </w:tr>
      <w:tr w:rsidR="007B145A" w:rsidTr="007B145A">
        <w:trPr>
          <w:gridAfter w:val="1"/>
          <w:wAfter w:w="40" w:type="dxa"/>
        </w:trPr>
        <w:tc>
          <w:tcPr>
            <w:tcW w:w="1728" w:type="dxa"/>
          </w:tcPr>
          <w:p w:rsidR="00D33E6F" w:rsidRPr="007B145A" w:rsidRDefault="00875C2E" w:rsidP="00875C2E">
            <w:pPr>
              <w:rPr>
                <w:b/>
              </w:rPr>
            </w:pPr>
            <w:r>
              <w:rPr>
                <w:b/>
              </w:rPr>
              <w:t>10</w:t>
            </w:r>
            <w:r w:rsidR="00E558D5" w:rsidRPr="007B145A">
              <w:rPr>
                <w:b/>
              </w:rPr>
              <w:t>.</w:t>
            </w:r>
            <w:r w:rsidR="00F74541" w:rsidRPr="007B145A">
              <w:rPr>
                <w:b/>
              </w:rPr>
              <w:t xml:space="preserve">  Включение в систему знаний </w:t>
            </w:r>
            <w:r>
              <w:rPr>
                <w:b/>
              </w:rPr>
              <w:t>на</w:t>
            </w:r>
            <w:r w:rsidR="00F74541" w:rsidRPr="007B145A">
              <w:rPr>
                <w:b/>
              </w:rPr>
              <w:t xml:space="preserve"> повторение </w:t>
            </w:r>
            <w:r w:rsidR="00E558D5" w:rsidRPr="007B145A">
              <w:rPr>
                <w:b/>
              </w:rPr>
              <w:t xml:space="preserve"> </w:t>
            </w:r>
            <w:r w:rsidR="00E558D5" w:rsidRPr="00F74541">
              <w:t>Работа над задачей</w:t>
            </w:r>
            <w:r w:rsidR="00F74541" w:rsidRPr="007B145A">
              <w:rPr>
                <w:b/>
              </w:rPr>
              <w:t>.</w:t>
            </w:r>
            <w:r w:rsidR="00F74541">
              <w:t xml:space="preserve"> </w:t>
            </w:r>
          </w:p>
        </w:tc>
        <w:tc>
          <w:tcPr>
            <w:tcW w:w="3625" w:type="dxa"/>
            <w:gridSpan w:val="2"/>
          </w:tcPr>
          <w:p w:rsidR="00D33E6F" w:rsidRDefault="00E558D5" w:rsidP="007B145A">
            <w:r>
              <w:t>- Прочитайте текст задачи, написанной на доске и на карточках.</w:t>
            </w:r>
          </w:p>
          <w:p w:rsidR="00E558D5" w:rsidRPr="007B145A" w:rsidRDefault="00E558D5" w:rsidP="007B145A">
            <w:pPr>
              <w:rPr>
                <w:i/>
              </w:rPr>
            </w:pPr>
            <w:r w:rsidRPr="007B145A">
              <w:rPr>
                <w:i/>
              </w:rPr>
              <w:t xml:space="preserve">К празднику 1 МАЯ в школьной теплице вырастили красные тюльпаны на 6 клумбах по 14 тюльпанов на каждой и жёлтые тюльпаны на 5 клумбах по 15 штук на каждой. Сколько </w:t>
            </w:r>
            <w:r w:rsidRPr="007B145A">
              <w:rPr>
                <w:i/>
              </w:rPr>
              <w:lastRenderedPageBreak/>
              <w:t>всего тюльпанов вырастили.</w:t>
            </w:r>
          </w:p>
          <w:p w:rsidR="00D454D4" w:rsidRPr="007B145A" w:rsidRDefault="00D454D4" w:rsidP="007B145A">
            <w:pPr>
              <w:rPr>
                <w:i/>
              </w:rPr>
            </w:pPr>
          </w:p>
          <w:p w:rsidR="00D454D4" w:rsidRPr="007B145A" w:rsidRDefault="00D454D4" w:rsidP="007B145A">
            <w:pPr>
              <w:rPr>
                <w:i/>
              </w:rPr>
            </w:pPr>
          </w:p>
          <w:p w:rsidR="00D454D4" w:rsidRPr="007B145A" w:rsidRDefault="00D454D4" w:rsidP="007B145A">
            <w:pPr>
              <w:rPr>
                <w:i/>
              </w:rPr>
            </w:pPr>
          </w:p>
          <w:p w:rsidR="00D454D4" w:rsidRPr="007B145A" w:rsidRDefault="00D454D4" w:rsidP="007B145A">
            <w:pPr>
              <w:rPr>
                <w:i/>
              </w:rPr>
            </w:pPr>
          </w:p>
          <w:p w:rsidR="00D454D4" w:rsidRPr="007B145A" w:rsidRDefault="00D454D4" w:rsidP="007B145A">
            <w:pPr>
              <w:rPr>
                <w:i/>
              </w:rPr>
            </w:pPr>
          </w:p>
          <w:p w:rsidR="00D454D4" w:rsidRPr="007B145A" w:rsidRDefault="00D454D4" w:rsidP="007B145A">
            <w:pPr>
              <w:rPr>
                <w:i/>
              </w:rPr>
            </w:pPr>
          </w:p>
          <w:p w:rsidR="00D454D4" w:rsidRPr="00D454D4" w:rsidRDefault="00D454D4" w:rsidP="007B145A">
            <w:r>
              <w:t xml:space="preserve">- </w:t>
            </w:r>
            <w:proofErr w:type="gramStart"/>
            <w:r w:rsidR="002D30C3">
              <w:t>Измените</w:t>
            </w:r>
            <w:proofErr w:type="gramEnd"/>
            <w:r>
              <w:t xml:space="preserve"> вопрос задачи так, чтобы последнее действие решалось вычитанием.</w:t>
            </w:r>
          </w:p>
        </w:tc>
        <w:tc>
          <w:tcPr>
            <w:tcW w:w="3060" w:type="dxa"/>
          </w:tcPr>
          <w:p w:rsidR="00D33E6F" w:rsidRDefault="00E558D5" w:rsidP="007B145A">
            <w:r w:rsidRPr="007B145A">
              <w:rPr>
                <w:i/>
              </w:rPr>
              <w:lastRenderedPageBreak/>
              <w:t>Дети читают задачу. Один ученик выходит к доске и записывает краткое условие к задаче.</w:t>
            </w:r>
          </w:p>
          <w:p w:rsidR="00E558D5" w:rsidRPr="007B145A" w:rsidRDefault="008B2050" w:rsidP="007B145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102.6pt;margin-top:-.25pt;width:9pt;height:26.95pt;z-index:1" adj=",10820"/>
              </w:pict>
            </w:r>
            <w:r w:rsidR="00E558D5" w:rsidRPr="007B145A">
              <w:rPr>
                <w:b/>
                <w:sz w:val="20"/>
                <w:szCs w:val="20"/>
              </w:rPr>
              <w:t>Красные -</w:t>
            </w:r>
            <w:proofErr w:type="gramStart"/>
            <w:r w:rsidR="00E558D5" w:rsidRPr="007B145A">
              <w:rPr>
                <w:b/>
                <w:sz w:val="20"/>
                <w:szCs w:val="20"/>
              </w:rPr>
              <w:t xml:space="preserve"> ?</w:t>
            </w:r>
            <w:proofErr w:type="gramEnd"/>
            <w:r w:rsidR="00E558D5" w:rsidRPr="007B145A">
              <w:rPr>
                <w:b/>
                <w:sz w:val="20"/>
                <w:szCs w:val="20"/>
              </w:rPr>
              <w:t>, 6к. по 14т.</w:t>
            </w:r>
          </w:p>
          <w:p w:rsidR="00E558D5" w:rsidRPr="007B145A" w:rsidRDefault="00E558D5" w:rsidP="007B145A">
            <w:pPr>
              <w:tabs>
                <w:tab w:val="right" w:pos="2358"/>
              </w:tabs>
              <w:rPr>
                <w:b/>
                <w:sz w:val="20"/>
                <w:szCs w:val="20"/>
              </w:rPr>
            </w:pPr>
            <w:r w:rsidRPr="007B145A">
              <w:rPr>
                <w:b/>
                <w:sz w:val="20"/>
                <w:szCs w:val="20"/>
              </w:rPr>
              <w:t>Жёлтые -</w:t>
            </w:r>
            <w:proofErr w:type="gramStart"/>
            <w:r w:rsidRPr="007B145A">
              <w:rPr>
                <w:b/>
                <w:sz w:val="20"/>
                <w:szCs w:val="20"/>
              </w:rPr>
              <w:t xml:space="preserve"> ?</w:t>
            </w:r>
            <w:proofErr w:type="gramEnd"/>
            <w:r w:rsidRPr="007B145A">
              <w:rPr>
                <w:b/>
                <w:sz w:val="20"/>
                <w:szCs w:val="20"/>
              </w:rPr>
              <w:t>, 5к. по 15т.     ?</w:t>
            </w:r>
          </w:p>
          <w:p w:rsidR="00D454D4" w:rsidRPr="007B145A" w:rsidRDefault="00D454D4" w:rsidP="007B145A">
            <w:pPr>
              <w:tabs>
                <w:tab w:val="right" w:pos="2358"/>
              </w:tabs>
              <w:rPr>
                <w:i/>
              </w:rPr>
            </w:pPr>
            <w:r w:rsidRPr="007B145A">
              <w:rPr>
                <w:i/>
              </w:rPr>
              <w:t>Он же составляет выражение к задаче.</w:t>
            </w:r>
          </w:p>
          <w:p w:rsidR="00D454D4" w:rsidRPr="007B145A" w:rsidRDefault="00D454D4" w:rsidP="007B145A">
            <w:pPr>
              <w:tabs>
                <w:tab w:val="right" w:pos="2358"/>
              </w:tabs>
              <w:rPr>
                <w:u w:val="single"/>
              </w:rPr>
            </w:pPr>
            <w:r w:rsidRPr="007B145A">
              <w:rPr>
                <w:b/>
              </w:rPr>
              <w:t>14*6+15*5=159(т.)</w:t>
            </w:r>
          </w:p>
          <w:p w:rsidR="00D454D4" w:rsidRPr="007B145A" w:rsidRDefault="00D454D4" w:rsidP="007B145A">
            <w:pPr>
              <w:tabs>
                <w:tab w:val="right" w:pos="2358"/>
              </w:tabs>
              <w:rPr>
                <w:i/>
              </w:rPr>
            </w:pPr>
            <w:r w:rsidRPr="007B145A">
              <w:rPr>
                <w:i/>
              </w:rPr>
              <w:lastRenderedPageBreak/>
              <w:t xml:space="preserve">Другой ученик за доской решает задачу по действиям. </w:t>
            </w:r>
            <w:proofErr w:type="gramStart"/>
            <w:r w:rsidRPr="007B145A">
              <w:rPr>
                <w:i/>
              </w:rPr>
              <w:t>При</w:t>
            </w:r>
            <w:proofErr w:type="gramEnd"/>
            <w:r w:rsidRPr="007B145A">
              <w:rPr>
                <w:i/>
              </w:rPr>
              <w:t xml:space="preserve"> проверки объясняет ход решения.</w:t>
            </w:r>
          </w:p>
          <w:p w:rsidR="00D454D4" w:rsidRPr="007B145A" w:rsidRDefault="00D454D4" w:rsidP="007B145A">
            <w:pPr>
              <w:tabs>
                <w:tab w:val="right" w:pos="2358"/>
              </w:tabs>
              <w:rPr>
                <w:b/>
              </w:rPr>
            </w:pPr>
            <w:r w:rsidRPr="007B145A">
              <w:rPr>
                <w:b/>
              </w:rPr>
              <w:t>1) 14*6=84(т.</w:t>
            </w:r>
            <w:proofErr w:type="gramStart"/>
            <w:r w:rsidRPr="007B145A">
              <w:rPr>
                <w:b/>
              </w:rPr>
              <w:t>)</w:t>
            </w:r>
            <w:r w:rsidR="00D4370C" w:rsidRPr="007B145A">
              <w:rPr>
                <w:b/>
              </w:rPr>
              <w:t>-</w:t>
            </w:r>
            <w:proofErr w:type="gramEnd"/>
            <w:r w:rsidR="00D4370C" w:rsidRPr="007B145A">
              <w:rPr>
                <w:b/>
              </w:rPr>
              <w:t xml:space="preserve">красных   </w:t>
            </w:r>
            <w:r w:rsidRPr="007B145A">
              <w:rPr>
                <w:b/>
              </w:rPr>
              <w:t>2) 15*5=75(т.)-</w:t>
            </w:r>
            <w:r w:rsidR="00D4370C" w:rsidRPr="007B145A">
              <w:rPr>
                <w:b/>
              </w:rPr>
              <w:t xml:space="preserve"> желтых</w:t>
            </w:r>
          </w:p>
          <w:p w:rsidR="00D454D4" w:rsidRPr="007B145A" w:rsidRDefault="00D454D4" w:rsidP="007B145A">
            <w:pPr>
              <w:tabs>
                <w:tab w:val="right" w:pos="2358"/>
              </w:tabs>
              <w:rPr>
                <w:b/>
              </w:rPr>
            </w:pPr>
            <w:r w:rsidRPr="007B145A">
              <w:rPr>
                <w:b/>
              </w:rPr>
              <w:t>3) 84+75=159(т.</w:t>
            </w:r>
            <w:proofErr w:type="gramStart"/>
            <w:r w:rsidRPr="007B145A">
              <w:rPr>
                <w:b/>
              </w:rPr>
              <w:t>)-</w:t>
            </w:r>
            <w:proofErr w:type="gramEnd"/>
            <w:r w:rsidRPr="007B145A">
              <w:rPr>
                <w:b/>
              </w:rPr>
              <w:t>всего</w:t>
            </w:r>
          </w:p>
          <w:p w:rsidR="00D454D4" w:rsidRPr="007B145A" w:rsidRDefault="00D454D4" w:rsidP="007B145A">
            <w:pPr>
              <w:tabs>
                <w:tab w:val="right" w:pos="2358"/>
              </w:tabs>
              <w:rPr>
                <w:b/>
              </w:rPr>
            </w:pPr>
            <w:r w:rsidRPr="007B145A">
              <w:rPr>
                <w:b/>
              </w:rPr>
              <w:t>Ответ: 159 тюльпанов посадили в школьной теплице.</w:t>
            </w:r>
          </w:p>
          <w:p w:rsidR="00D454D4" w:rsidRPr="007B145A" w:rsidRDefault="00D454D4" w:rsidP="007B145A">
            <w:pPr>
              <w:tabs>
                <w:tab w:val="right" w:pos="2358"/>
              </w:tabs>
              <w:rPr>
                <w:b/>
              </w:rPr>
            </w:pPr>
          </w:p>
          <w:p w:rsidR="00D454D4" w:rsidRDefault="00D454D4" w:rsidP="007B145A">
            <w:pPr>
              <w:tabs>
                <w:tab w:val="right" w:pos="2358"/>
              </w:tabs>
            </w:pPr>
            <w:r>
              <w:t>- Нужно задать вопрос: «</w:t>
            </w:r>
            <w:proofErr w:type="gramStart"/>
            <w:r>
              <w:t>На сколько</w:t>
            </w:r>
            <w:proofErr w:type="gramEnd"/>
            <w:r>
              <w:t xml:space="preserve"> </w:t>
            </w:r>
            <w:r w:rsidR="00D4370C">
              <w:t>меньше посадили жёлтых тюльпанов, чем красных</w:t>
            </w:r>
            <w:r>
              <w:t>?» или «</w:t>
            </w:r>
            <w:r w:rsidR="00D4370C">
              <w:t>На сколько больше посадили красных тюльпанов, чем жёлтых?</w:t>
            </w:r>
            <w:r>
              <w:t>»</w:t>
            </w:r>
          </w:p>
          <w:p w:rsidR="00D4370C" w:rsidRDefault="00D4370C" w:rsidP="007B145A">
            <w:pPr>
              <w:tabs>
                <w:tab w:val="right" w:pos="2358"/>
              </w:tabs>
            </w:pPr>
            <w:r w:rsidRPr="007B145A">
              <w:rPr>
                <w:b/>
              </w:rPr>
              <w:t>14*6-15*5=9(т.)</w:t>
            </w:r>
          </w:p>
          <w:p w:rsidR="00D4370C" w:rsidRPr="00D454D4" w:rsidRDefault="00D4370C" w:rsidP="007B145A">
            <w:pPr>
              <w:tabs>
                <w:tab w:val="right" w:pos="2358"/>
              </w:tabs>
            </w:pPr>
            <w:r w:rsidRPr="007B145A">
              <w:rPr>
                <w:b/>
              </w:rPr>
              <w:t>Ответ: на 9 красных тюльпанов больше, чем жёлтых.</w:t>
            </w:r>
          </w:p>
        </w:tc>
        <w:tc>
          <w:tcPr>
            <w:tcW w:w="1554" w:type="dxa"/>
            <w:gridSpan w:val="2"/>
          </w:tcPr>
          <w:p w:rsidR="00D33E6F" w:rsidRPr="007B145A" w:rsidRDefault="00D4370C" w:rsidP="007B145A">
            <w:pPr>
              <w:rPr>
                <w:i/>
                <w:u w:val="single"/>
              </w:rPr>
            </w:pPr>
            <w:r w:rsidRPr="007B145A">
              <w:rPr>
                <w:i/>
                <w:u w:val="single"/>
              </w:rPr>
              <w:lastRenderedPageBreak/>
              <w:t>10 слайд:</w:t>
            </w:r>
          </w:p>
          <w:p w:rsidR="00D4370C" w:rsidRPr="007B145A" w:rsidRDefault="00D4370C" w:rsidP="007B145A">
            <w:pPr>
              <w:rPr>
                <w:i/>
              </w:rPr>
            </w:pPr>
            <w:r w:rsidRPr="007B145A">
              <w:rPr>
                <w:i/>
              </w:rPr>
              <w:t>Текст задачи.</w:t>
            </w:r>
          </w:p>
          <w:p w:rsidR="00D4370C" w:rsidRPr="007B145A" w:rsidRDefault="00D4370C" w:rsidP="007B145A">
            <w:pPr>
              <w:rPr>
                <w:i/>
              </w:rPr>
            </w:pPr>
          </w:p>
          <w:p w:rsidR="00D4370C" w:rsidRPr="007B145A" w:rsidRDefault="00D4370C" w:rsidP="007B145A">
            <w:pPr>
              <w:rPr>
                <w:i/>
              </w:rPr>
            </w:pPr>
          </w:p>
          <w:p w:rsidR="00D4370C" w:rsidRPr="007B145A" w:rsidRDefault="00D4370C" w:rsidP="007B145A">
            <w:pPr>
              <w:rPr>
                <w:i/>
              </w:rPr>
            </w:pPr>
          </w:p>
          <w:p w:rsidR="00D4370C" w:rsidRPr="007B145A" w:rsidRDefault="00D4370C" w:rsidP="007B145A">
            <w:pPr>
              <w:rPr>
                <w:i/>
              </w:rPr>
            </w:pPr>
          </w:p>
          <w:p w:rsidR="00D4370C" w:rsidRPr="007B145A" w:rsidRDefault="00D4370C" w:rsidP="007B145A">
            <w:pPr>
              <w:rPr>
                <w:i/>
              </w:rPr>
            </w:pPr>
          </w:p>
          <w:p w:rsidR="00D4370C" w:rsidRDefault="00D4370C" w:rsidP="007B145A">
            <w:r>
              <w:t xml:space="preserve">Оценивание </w:t>
            </w:r>
            <w:r>
              <w:lastRenderedPageBreak/>
              <w:t>2 учеников.</w:t>
            </w:r>
          </w:p>
          <w:p w:rsidR="00D4370C" w:rsidRDefault="00D4370C" w:rsidP="007B145A"/>
          <w:p w:rsidR="00D4370C" w:rsidRDefault="00D4370C" w:rsidP="007B145A"/>
          <w:p w:rsidR="00D4370C" w:rsidRDefault="00D4370C" w:rsidP="007B145A"/>
          <w:p w:rsidR="00D4370C" w:rsidRDefault="00D4370C" w:rsidP="007B145A"/>
          <w:p w:rsidR="00D4370C" w:rsidRDefault="00D4370C" w:rsidP="007B145A"/>
          <w:p w:rsidR="00D4370C" w:rsidRPr="007B145A" w:rsidRDefault="00D4370C" w:rsidP="007B145A">
            <w:pPr>
              <w:rPr>
                <w:i/>
                <w:u w:val="single"/>
              </w:rPr>
            </w:pPr>
            <w:r w:rsidRPr="007B145A">
              <w:rPr>
                <w:i/>
                <w:u w:val="single"/>
              </w:rPr>
              <w:t>11 слайд:</w:t>
            </w:r>
          </w:p>
          <w:p w:rsidR="00D4370C" w:rsidRPr="007B145A" w:rsidRDefault="008B2050" w:rsidP="007B145A">
            <w:pPr>
              <w:rPr>
                <w:i/>
                <w:sz w:val="16"/>
                <w:szCs w:val="16"/>
              </w:rPr>
            </w:pPr>
            <w:r w:rsidRPr="008B2050">
              <w:rPr>
                <w:b/>
                <w:noProof/>
                <w:sz w:val="16"/>
                <w:szCs w:val="16"/>
              </w:rPr>
              <w:pict>
                <v:shape id="_x0000_s1029" type="#_x0000_t88" style="position:absolute;margin-left:57.6pt;margin-top:-.85pt;width:9pt;height:18pt;z-index:2" adj=",10820"/>
              </w:pict>
            </w:r>
            <w:r w:rsidR="00D4370C" w:rsidRPr="007B145A">
              <w:rPr>
                <w:b/>
                <w:sz w:val="16"/>
                <w:szCs w:val="16"/>
              </w:rPr>
              <w:t>К.</w:t>
            </w:r>
            <w:r w:rsidR="008759DC" w:rsidRPr="007B145A">
              <w:rPr>
                <w:b/>
                <w:sz w:val="16"/>
                <w:szCs w:val="16"/>
              </w:rPr>
              <w:t>-</w:t>
            </w:r>
            <w:r w:rsidR="00D4370C" w:rsidRPr="007B145A">
              <w:rPr>
                <w:b/>
                <w:sz w:val="16"/>
                <w:szCs w:val="16"/>
              </w:rPr>
              <w:t>?, 6к. по 14т.</w:t>
            </w:r>
          </w:p>
          <w:p w:rsidR="00D4370C" w:rsidRPr="007B145A" w:rsidRDefault="00D4370C" w:rsidP="007B145A">
            <w:pPr>
              <w:tabs>
                <w:tab w:val="right" w:pos="2358"/>
              </w:tabs>
              <w:rPr>
                <w:b/>
                <w:sz w:val="16"/>
                <w:szCs w:val="16"/>
              </w:rPr>
            </w:pPr>
            <w:r w:rsidRPr="007B145A">
              <w:rPr>
                <w:b/>
                <w:sz w:val="16"/>
                <w:szCs w:val="16"/>
              </w:rPr>
              <w:t>Ж.</w:t>
            </w:r>
            <w:r w:rsidR="008759DC" w:rsidRPr="007B145A">
              <w:rPr>
                <w:b/>
                <w:sz w:val="16"/>
                <w:szCs w:val="16"/>
              </w:rPr>
              <w:t>-</w:t>
            </w:r>
            <w:r w:rsidRPr="007B145A">
              <w:rPr>
                <w:b/>
                <w:sz w:val="16"/>
                <w:szCs w:val="16"/>
              </w:rPr>
              <w:t xml:space="preserve">?, 5к. по 15т.    </w:t>
            </w:r>
          </w:p>
          <w:p w:rsidR="00D4370C" w:rsidRDefault="00D4370C" w:rsidP="007B145A"/>
          <w:p w:rsidR="00D4370C" w:rsidRDefault="00D4370C" w:rsidP="007B145A"/>
          <w:p w:rsidR="006369D7" w:rsidRDefault="006369D7" w:rsidP="007B145A"/>
          <w:p w:rsidR="006369D7" w:rsidRDefault="006369D7" w:rsidP="007B145A"/>
          <w:p w:rsidR="006369D7" w:rsidRDefault="006369D7" w:rsidP="007B145A"/>
          <w:p w:rsidR="006369D7" w:rsidRDefault="006369D7" w:rsidP="007B145A"/>
          <w:p w:rsidR="006369D7" w:rsidRDefault="006369D7" w:rsidP="007B145A"/>
          <w:p w:rsidR="006369D7" w:rsidRDefault="006369D7" w:rsidP="007B145A"/>
          <w:p w:rsidR="006369D7" w:rsidRDefault="006369D7" w:rsidP="007B145A"/>
          <w:p w:rsidR="006369D7" w:rsidRDefault="006369D7" w:rsidP="007B145A"/>
          <w:p w:rsidR="00D4370C" w:rsidRDefault="00D4370C" w:rsidP="007B145A">
            <w:r>
              <w:t>Заполнение листа самооценки.</w:t>
            </w:r>
          </w:p>
        </w:tc>
      </w:tr>
      <w:tr w:rsidR="007B145A" w:rsidTr="007B145A">
        <w:trPr>
          <w:gridAfter w:val="1"/>
          <w:wAfter w:w="40" w:type="dxa"/>
        </w:trPr>
        <w:tc>
          <w:tcPr>
            <w:tcW w:w="1728" w:type="dxa"/>
          </w:tcPr>
          <w:p w:rsidR="00D33E6F" w:rsidRPr="007B145A" w:rsidRDefault="00872446" w:rsidP="00875C2E">
            <w:pPr>
              <w:rPr>
                <w:b/>
              </w:rPr>
            </w:pPr>
            <w:r w:rsidRPr="007B145A">
              <w:rPr>
                <w:b/>
              </w:rPr>
              <w:lastRenderedPageBreak/>
              <w:t>1</w:t>
            </w:r>
            <w:r w:rsidR="00875C2E">
              <w:rPr>
                <w:b/>
              </w:rPr>
              <w:t>1</w:t>
            </w:r>
            <w:r w:rsidRPr="007B145A">
              <w:rPr>
                <w:b/>
              </w:rPr>
              <w:t>. Работа с таблицей.</w:t>
            </w:r>
          </w:p>
        </w:tc>
        <w:tc>
          <w:tcPr>
            <w:tcW w:w="3625" w:type="dxa"/>
            <w:gridSpan w:val="2"/>
          </w:tcPr>
          <w:p w:rsidR="00D33E6F" w:rsidRDefault="00872446" w:rsidP="007B145A">
            <w:r>
              <w:t>- Прочитайте задачу №</w:t>
            </w:r>
            <w:r w:rsidR="006369D7">
              <w:t>6</w:t>
            </w:r>
            <w:r w:rsidR="00875C2E">
              <w:t xml:space="preserve"> </w:t>
            </w:r>
            <w:proofErr w:type="gramStart"/>
            <w:r w:rsidR="00875C2E">
              <w:t>на</w:t>
            </w:r>
            <w:proofErr w:type="gramEnd"/>
            <w:r w:rsidR="00875C2E">
              <w:t xml:space="preserve"> с. 105 учебника</w:t>
            </w:r>
            <w:r>
              <w:t>.  Используя текст задачи, заполните таблицу на ваших карточках.</w:t>
            </w:r>
          </w:p>
          <w:p w:rsidR="008759DC" w:rsidRDefault="008759DC" w:rsidP="007B145A"/>
          <w:tbl>
            <w:tblPr>
              <w:tblW w:w="3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88"/>
              <w:gridCol w:w="789"/>
              <w:gridCol w:w="789"/>
              <w:gridCol w:w="789"/>
            </w:tblGrid>
            <w:tr w:rsidR="00872446" w:rsidRPr="007B145A" w:rsidTr="00004A4F">
              <w:tc>
                <w:tcPr>
                  <w:tcW w:w="788" w:type="dxa"/>
                </w:tcPr>
                <w:p w:rsidR="00872446" w:rsidRPr="007B145A" w:rsidRDefault="00004A4F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Масса в одном ящике</w:t>
                  </w:r>
                </w:p>
              </w:tc>
              <w:tc>
                <w:tcPr>
                  <w:tcW w:w="789" w:type="dxa"/>
                </w:tcPr>
                <w:p w:rsidR="00004A4F" w:rsidRDefault="006369D7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</w:t>
                  </w:r>
                </w:p>
                <w:p w:rsidR="00872446" w:rsidRPr="007B145A" w:rsidRDefault="006369D7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везли</w:t>
                  </w:r>
                </w:p>
              </w:tc>
              <w:tc>
                <w:tcPr>
                  <w:tcW w:w="789" w:type="dxa"/>
                </w:tcPr>
                <w:p w:rsidR="00004A4F" w:rsidRDefault="006369D7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</w:t>
                  </w:r>
                </w:p>
                <w:p w:rsidR="00872446" w:rsidRDefault="006369D7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дали</w:t>
                  </w:r>
                </w:p>
                <w:p w:rsidR="006369D7" w:rsidRPr="007B145A" w:rsidRDefault="006369D7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</w:tcPr>
                <w:p w:rsidR="00004A4F" w:rsidRDefault="006369D7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Оста</w:t>
                  </w:r>
                </w:p>
                <w:p w:rsidR="00872446" w:rsidRDefault="006369D7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лось</w:t>
                  </w:r>
                </w:p>
                <w:p w:rsidR="006369D7" w:rsidRPr="007B145A" w:rsidRDefault="006369D7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004A4F" w:rsidRPr="007B145A" w:rsidTr="0060386E">
              <w:trPr>
                <w:trHeight w:val="572"/>
              </w:trPr>
              <w:tc>
                <w:tcPr>
                  <w:tcW w:w="788" w:type="dxa"/>
                </w:tcPr>
                <w:p w:rsidR="00004A4F" w:rsidRPr="007B145A" w:rsidRDefault="00004A4F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</w:tcPr>
                <w:p w:rsidR="00004A4F" w:rsidRPr="007B145A" w:rsidRDefault="00004A4F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</w:tcPr>
                <w:p w:rsidR="00004A4F" w:rsidRPr="007B145A" w:rsidRDefault="00004A4F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9" w:type="dxa"/>
                </w:tcPr>
                <w:p w:rsidR="00004A4F" w:rsidRPr="007B145A" w:rsidRDefault="00004A4F" w:rsidP="007B145A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72446" w:rsidRDefault="00872446" w:rsidP="007B145A"/>
          <w:p w:rsidR="00161BD4" w:rsidRDefault="00161BD4" w:rsidP="007B145A"/>
          <w:p w:rsidR="00161BD4" w:rsidRDefault="00161BD4" w:rsidP="007B145A"/>
          <w:p w:rsidR="00161BD4" w:rsidRDefault="00161BD4" w:rsidP="007B145A"/>
          <w:p w:rsidR="00161BD4" w:rsidRDefault="00161BD4" w:rsidP="007B145A"/>
          <w:p w:rsidR="00161BD4" w:rsidRDefault="00161BD4" w:rsidP="007B145A"/>
          <w:p w:rsidR="00161BD4" w:rsidRDefault="00161BD4" w:rsidP="007B145A"/>
          <w:p w:rsidR="00161BD4" w:rsidRDefault="00161BD4" w:rsidP="007B145A"/>
          <w:p w:rsidR="00161BD4" w:rsidRDefault="00161BD4" w:rsidP="00004A4F">
            <w:r>
              <w:t>Проверка</w:t>
            </w:r>
            <w:proofErr w:type="gramStart"/>
            <w:r>
              <w:t xml:space="preserve"> </w:t>
            </w:r>
            <w:r w:rsidR="00004A4F">
              <w:t>.</w:t>
            </w:r>
            <w:proofErr w:type="gramEnd"/>
            <w:r w:rsidR="00004A4F">
              <w:t xml:space="preserve">На  доске </w:t>
            </w:r>
            <w:r>
              <w:t xml:space="preserve"> – </w:t>
            </w:r>
            <w:r w:rsidR="00004A4F">
              <w:t>3</w:t>
            </w:r>
            <w:r>
              <w:t xml:space="preserve"> ученик</w:t>
            </w:r>
            <w:r w:rsidR="00004A4F">
              <w:t>а(которые первыми решили задачу) записывают решение</w:t>
            </w:r>
            <w:r>
              <w:t>.</w:t>
            </w:r>
            <w:r w:rsidR="00004A4F">
              <w:t xml:space="preserve"> Самопроверка.</w:t>
            </w:r>
          </w:p>
        </w:tc>
        <w:tc>
          <w:tcPr>
            <w:tcW w:w="3060" w:type="dxa"/>
          </w:tcPr>
          <w:p w:rsidR="00D33E6F" w:rsidRPr="007B145A" w:rsidRDefault="008759DC" w:rsidP="007B145A">
            <w:pPr>
              <w:rPr>
                <w:i/>
              </w:rPr>
            </w:pPr>
            <w:r w:rsidRPr="007B145A">
              <w:rPr>
                <w:i/>
              </w:rPr>
              <w:t>Дети читают задачу.</w:t>
            </w:r>
          </w:p>
          <w:p w:rsidR="00161BD4" w:rsidRPr="007B145A" w:rsidRDefault="00161BD4" w:rsidP="007B145A">
            <w:pPr>
              <w:rPr>
                <w:b/>
              </w:rPr>
            </w:pPr>
          </w:p>
          <w:p w:rsidR="008759DC" w:rsidRPr="007B145A" w:rsidRDefault="00161BD4" w:rsidP="007B145A">
            <w:pPr>
              <w:rPr>
                <w:b/>
              </w:rPr>
            </w:pPr>
            <w:r w:rsidRPr="007B145A">
              <w:rPr>
                <w:b/>
              </w:rPr>
              <w:t>«</w:t>
            </w:r>
            <w:r w:rsidR="00215F44">
              <w:rPr>
                <w:b/>
              </w:rPr>
              <w:t>Из хозяйства на продажу привезли 500 кг помидоров в одинаковых ящиках. Когда продали 6 ящиков, то осталось продать ещё 200 кг. Сколько кг помидоров было в одном ящике?</w:t>
            </w:r>
            <w:r w:rsidRPr="007B145A">
              <w:rPr>
                <w:b/>
              </w:rPr>
              <w:t>»</w:t>
            </w:r>
          </w:p>
          <w:p w:rsidR="00161BD4" w:rsidRPr="007B145A" w:rsidRDefault="00161BD4" w:rsidP="007B145A">
            <w:pPr>
              <w:rPr>
                <w:i/>
              </w:rPr>
            </w:pPr>
          </w:p>
          <w:p w:rsidR="00161BD4" w:rsidRPr="007B145A" w:rsidRDefault="00161BD4" w:rsidP="007B145A">
            <w:pPr>
              <w:rPr>
                <w:i/>
              </w:rPr>
            </w:pPr>
          </w:p>
          <w:p w:rsidR="00161BD4" w:rsidRPr="007B145A" w:rsidRDefault="00161BD4" w:rsidP="007B145A">
            <w:pPr>
              <w:rPr>
                <w:i/>
              </w:rPr>
            </w:pPr>
            <w:r w:rsidRPr="007B145A">
              <w:rPr>
                <w:i/>
              </w:rPr>
              <w:t>Дети заполняют таблицу и решают задачу</w:t>
            </w:r>
            <w:proofErr w:type="gramStart"/>
            <w:r w:rsidRPr="007B145A">
              <w:rPr>
                <w:i/>
              </w:rPr>
              <w:t xml:space="preserve"> </w:t>
            </w:r>
            <w:r w:rsidR="00004A4F">
              <w:rPr>
                <w:i/>
              </w:rPr>
              <w:t>.</w:t>
            </w:r>
            <w:proofErr w:type="gramEnd"/>
          </w:p>
          <w:p w:rsidR="00161BD4" w:rsidRPr="007B145A" w:rsidRDefault="00161BD4" w:rsidP="007B145A">
            <w:pPr>
              <w:rPr>
                <w:i/>
              </w:rPr>
            </w:pPr>
          </w:p>
          <w:p w:rsidR="008759DC" w:rsidRPr="007B145A" w:rsidRDefault="008759DC" w:rsidP="007B145A">
            <w:pPr>
              <w:rPr>
                <w:b/>
              </w:rPr>
            </w:pPr>
          </w:p>
          <w:p w:rsidR="008759DC" w:rsidRDefault="008759DC" w:rsidP="007B145A"/>
        </w:tc>
        <w:tc>
          <w:tcPr>
            <w:tcW w:w="1554" w:type="dxa"/>
            <w:gridSpan w:val="2"/>
          </w:tcPr>
          <w:p w:rsidR="00161BD4" w:rsidRPr="007B145A" w:rsidRDefault="00161BD4" w:rsidP="007B145A">
            <w:pPr>
              <w:rPr>
                <w:i/>
                <w:u w:val="single"/>
              </w:rPr>
            </w:pPr>
            <w:r w:rsidRPr="007B145A">
              <w:rPr>
                <w:i/>
                <w:u w:val="single"/>
              </w:rPr>
              <w:t>12  слайд:</w:t>
            </w:r>
          </w:p>
          <w:p w:rsidR="00D33E6F" w:rsidRDefault="00161BD4" w:rsidP="007B145A">
            <w:r>
              <w:t>Таблица к задаче, на которой по мере заполнения, появляются данные.</w:t>
            </w:r>
          </w:p>
          <w:p w:rsidR="00161BD4" w:rsidRDefault="00161BD4" w:rsidP="007B145A"/>
          <w:p w:rsidR="00161BD4" w:rsidRDefault="00161BD4" w:rsidP="007B145A"/>
          <w:p w:rsidR="00161BD4" w:rsidRDefault="00161BD4" w:rsidP="007B145A"/>
          <w:p w:rsidR="00161BD4" w:rsidRDefault="00161BD4" w:rsidP="007B145A"/>
          <w:p w:rsidR="00161BD4" w:rsidRDefault="00161BD4" w:rsidP="007B145A"/>
          <w:p w:rsidR="00161BD4" w:rsidRDefault="00161BD4" w:rsidP="007B145A"/>
          <w:p w:rsidR="00161BD4" w:rsidRDefault="00161BD4" w:rsidP="007B145A"/>
          <w:p w:rsidR="00161BD4" w:rsidRDefault="00161BD4" w:rsidP="007B145A"/>
          <w:p w:rsidR="006A114E" w:rsidRDefault="006A114E" w:rsidP="007B145A"/>
          <w:p w:rsidR="00161BD4" w:rsidRDefault="00161BD4" w:rsidP="007B145A">
            <w:r>
              <w:t>Оценивание ученик</w:t>
            </w:r>
            <w:r w:rsidR="00004A4F">
              <w:t>ов</w:t>
            </w:r>
            <w:r>
              <w:t>.</w:t>
            </w:r>
          </w:p>
          <w:p w:rsidR="00161BD4" w:rsidRDefault="00161BD4" w:rsidP="007B145A"/>
          <w:p w:rsidR="00161BD4" w:rsidRDefault="00161BD4" w:rsidP="007B145A">
            <w:r>
              <w:t>Заполнение листа самооценки.</w:t>
            </w:r>
          </w:p>
        </w:tc>
      </w:tr>
      <w:tr w:rsidR="00875C2E" w:rsidTr="00F90F9C">
        <w:trPr>
          <w:gridAfter w:val="1"/>
          <w:wAfter w:w="40" w:type="dxa"/>
          <w:trHeight w:val="4096"/>
        </w:trPr>
        <w:tc>
          <w:tcPr>
            <w:tcW w:w="1728" w:type="dxa"/>
          </w:tcPr>
          <w:p w:rsidR="00875C2E" w:rsidRPr="007B145A" w:rsidRDefault="00F8077A" w:rsidP="00875C2E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875C2E">
              <w:rPr>
                <w:b/>
              </w:rPr>
              <w:t>2. Работа с задачей.</w:t>
            </w:r>
          </w:p>
        </w:tc>
        <w:tc>
          <w:tcPr>
            <w:tcW w:w="3625" w:type="dxa"/>
            <w:gridSpan w:val="2"/>
          </w:tcPr>
          <w:p w:rsidR="00875C2E" w:rsidRDefault="00875C2E" w:rsidP="007B145A">
            <w:r>
              <w:t xml:space="preserve">Прочитай задачу №2 </w:t>
            </w:r>
            <w:proofErr w:type="gramStart"/>
            <w:r>
              <w:t>на</w:t>
            </w:r>
            <w:proofErr w:type="gramEnd"/>
            <w:r>
              <w:t xml:space="preserve"> с.105 учебника. </w:t>
            </w:r>
          </w:p>
          <w:p w:rsidR="00875C2E" w:rsidRDefault="00875C2E" w:rsidP="007B145A">
            <w:r>
              <w:t>Анализ задачи.</w:t>
            </w:r>
          </w:p>
          <w:p w:rsidR="00875C2E" w:rsidRDefault="00875C2E" w:rsidP="007B145A">
            <w:r>
              <w:t>- Как двигались поезда?</w:t>
            </w:r>
          </w:p>
          <w:p w:rsidR="00875C2E" w:rsidRDefault="00875C2E" w:rsidP="007B145A">
            <w:r>
              <w:t>-Сколько прошёл первый?</w:t>
            </w:r>
          </w:p>
          <w:p w:rsidR="00875C2E" w:rsidRDefault="00875C2E" w:rsidP="007B145A">
            <w:r>
              <w:t>- Что сказано о втором?</w:t>
            </w:r>
          </w:p>
          <w:p w:rsidR="00875C2E" w:rsidRDefault="00875C2E" w:rsidP="007B145A">
            <w:r>
              <w:t>- Что значит в два раза больше?</w:t>
            </w:r>
          </w:p>
          <w:p w:rsidR="00875C2E" w:rsidRDefault="00875C2E" w:rsidP="007B145A">
            <w:r>
              <w:t>-Какой вопрос задачи?</w:t>
            </w:r>
          </w:p>
          <w:p w:rsidR="00F90F9C" w:rsidRDefault="00F90F9C" w:rsidP="007B145A">
            <w:r>
              <w:t>Подумайте, из чего составляется расстояние между городами?  Решите задачу самостоятельно.</w:t>
            </w:r>
          </w:p>
          <w:p w:rsidR="00F90F9C" w:rsidRDefault="00F90F9C" w:rsidP="007B145A">
            <w:r>
              <w:t xml:space="preserve">Три первых ученика записывают решение задачи на доске. Самопроверка. </w:t>
            </w:r>
          </w:p>
          <w:p w:rsidR="00875C2E" w:rsidRDefault="00875C2E" w:rsidP="007B145A"/>
          <w:p w:rsidR="00875C2E" w:rsidRDefault="00875C2E" w:rsidP="007B145A"/>
        </w:tc>
        <w:tc>
          <w:tcPr>
            <w:tcW w:w="3060" w:type="dxa"/>
          </w:tcPr>
          <w:p w:rsidR="00875C2E" w:rsidRDefault="00875C2E" w:rsidP="007B145A">
            <w:pPr>
              <w:rPr>
                <w:i/>
              </w:rPr>
            </w:pPr>
          </w:p>
          <w:p w:rsidR="00F90F9C" w:rsidRDefault="00F90F9C" w:rsidP="007B145A">
            <w:pPr>
              <w:rPr>
                <w:i/>
              </w:rPr>
            </w:pPr>
          </w:p>
          <w:p w:rsidR="00F90F9C" w:rsidRDefault="00F90F9C" w:rsidP="007B145A">
            <w:pPr>
              <w:rPr>
                <w:i/>
              </w:rPr>
            </w:pPr>
          </w:p>
          <w:p w:rsidR="00F90F9C" w:rsidRDefault="00F90F9C" w:rsidP="007B145A">
            <w:pPr>
              <w:rPr>
                <w:i/>
              </w:rPr>
            </w:pPr>
          </w:p>
          <w:p w:rsidR="00F90F9C" w:rsidRDefault="00F90F9C" w:rsidP="007B145A">
            <w:pPr>
              <w:rPr>
                <w:i/>
              </w:rPr>
            </w:pPr>
          </w:p>
          <w:p w:rsidR="00F90F9C" w:rsidRDefault="00F90F9C" w:rsidP="007B145A">
            <w:pPr>
              <w:rPr>
                <w:i/>
              </w:rPr>
            </w:pPr>
          </w:p>
          <w:p w:rsidR="00F90F9C" w:rsidRDefault="00F90F9C" w:rsidP="007B145A">
            <w:pPr>
              <w:rPr>
                <w:i/>
              </w:rPr>
            </w:pPr>
          </w:p>
          <w:p w:rsidR="00F90F9C" w:rsidRPr="007B145A" w:rsidRDefault="00F90F9C" w:rsidP="007B145A">
            <w:pPr>
              <w:rPr>
                <w:i/>
              </w:rPr>
            </w:pPr>
            <w:r>
              <w:rPr>
                <w:i/>
              </w:rPr>
              <w:t>Дети решают самостоятельно. Взаимопроверка.</w:t>
            </w:r>
          </w:p>
        </w:tc>
        <w:tc>
          <w:tcPr>
            <w:tcW w:w="1554" w:type="dxa"/>
            <w:gridSpan w:val="2"/>
          </w:tcPr>
          <w:p w:rsidR="00F90F9C" w:rsidRDefault="00F90F9C" w:rsidP="00F90F9C"/>
          <w:p w:rsidR="00F90F9C" w:rsidRDefault="00F90F9C" w:rsidP="00F90F9C"/>
          <w:p w:rsidR="00F90F9C" w:rsidRDefault="00F90F9C" w:rsidP="00F90F9C"/>
          <w:p w:rsidR="00F90F9C" w:rsidRDefault="00F90F9C" w:rsidP="00F90F9C"/>
          <w:p w:rsidR="00F90F9C" w:rsidRDefault="00F90F9C" w:rsidP="00F90F9C"/>
          <w:p w:rsidR="00F90F9C" w:rsidRDefault="00F90F9C" w:rsidP="00F90F9C"/>
          <w:p w:rsidR="00F90F9C" w:rsidRDefault="00F90F9C" w:rsidP="00F90F9C"/>
          <w:p w:rsidR="00F90F9C" w:rsidRDefault="00F90F9C" w:rsidP="00F90F9C">
            <w:r>
              <w:t>Оценивание учеников.</w:t>
            </w:r>
          </w:p>
          <w:p w:rsidR="00F90F9C" w:rsidRDefault="00F90F9C" w:rsidP="00F90F9C"/>
          <w:p w:rsidR="00875C2E" w:rsidRPr="007B145A" w:rsidRDefault="00F90F9C" w:rsidP="00F90F9C">
            <w:pPr>
              <w:rPr>
                <w:i/>
                <w:u w:val="single"/>
              </w:rPr>
            </w:pPr>
            <w:r>
              <w:t>Заполнение листа самооценки.</w:t>
            </w:r>
          </w:p>
        </w:tc>
      </w:tr>
      <w:tr w:rsidR="007B145A" w:rsidTr="00F8077A">
        <w:trPr>
          <w:gridAfter w:val="1"/>
          <w:wAfter w:w="40" w:type="dxa"/>
          <w:trHeight w:val="6483"/>
        </w:trPr>
        <w:tc>
          <w:tcPr>
            <w:tcW w:w="1728" w:type="dxa"/>
          </w:tcPr>
          <w:p w:rsidR="002403B3" w:rsidRPr="007B145A" w:rsidRDefault="00161BD4" w:rsidP="00875C2E">
            <w:pPr>
              <w:rPr>
                <w:b/>
              </w:rPr>
            </w:pPr>
            <w:r w:rsidRPr="007B145A">
              <w:rPr>
                <w:b/>
              </w:rPr>
              <w:t>1</w:t>
            </w:r>
            <w:r w:rsidR="00875C2E">
              <w:rPr>
                <w:b/>
              </w:rPr>
              <w:t>3</w:t>
            </w:r>
            <w:r w:rsidRPr="007B145A">
              <w:rPr>
                <w:b/>
              </w:rPr>
              <w:t xml:space="preserve">. </w:t>
            </w:r>
            <w:r w:rsidR="00F74541">
              <w:t xml:space="preserve"> </w:t>
            </w:r>
            <w:r w:rsidR="00F74541" w:rsidRPr="007B145A">
              <w:rPr>
                <w:b/>
              </w:rPr>
              <w:t xml:space="preserve">Рефлексия учебной деятельности  </w:t>
            </w:r>
            <w:r w:rsidRPr="007B145A">
              <w:rPr>
                <w:b/>
              </w:rPr>
              <w:t>Итог урока.</w:t>
            </w:r>
            <w:r w:rsidR="00B70EB4">
              <w:rPr>
                <w:b/>
              </w:rPr>
              <w:t xml:space="preserve"> </w:t>
            </w:r>
          </w:p>
        </w:tc>
        <w:tc>
          <w:tcPr>
            <w:tcW w:w="3625" w:type="dxa"/>
            <w:gridSpan w:val="2"/>
          </w:tcPr>
          <w:p w:rsidR="002403B3" w:rsidRDefault="00AF4EC3" w:rsidP="007B145A">
            <w:r>
              <w:t>- Чему вы учились на этом уроке?</w:t>
            </w:r>
          </w:p>
          <w:p w:rsidR="00AF4EC3" w:rsidRDefault="00AF4EC3" w:rsidP="007B145A">
            <w:r>
              <w:t>- Что нового узнали?</w:t>
            </w:r>
          </w:p>
          <w:p w:rsidR="00AF4EC3" w:rsidRDefault="00AF4EC3" w:rsidP="007B145A">
            <w:r>
              <w:t xml:space="preserve">- Посмотрите на лист самооценки и решите для себя, </w:t>
            </w:r>
            <w:proofErr w:type="gramStart"/>
            <w:r>
              <w:t>над</w:t>
            </w:r>
            <w:proofErr w:type="gramEnd"/>
            <w:r>
              <w:t xml:space="preserve"> чем вам надо поработать и кто вам может помочь.</w:t>
            </w:r>
          </w:p>
          <w:p w:rsidR="00AF4EC3" w:rsidRDefault="00AF4EC3" w:rsidP="007B145A">
            <w:r>
              <w:t>- Вспомните наш урок и дайте оценку своей деятельности, используя цветные квадратики, которые лежат у вас на столе.</w:t>
            </w:r>
          </w:p>
          <w:p w:rsidR="00AF4EC3" w:rsidRDefault="00AF4EC3" w:rsidP="00F8077A">
            <w:r>
              <w:t xml:space="preserve">- На доске вы видите карту мира. На нашей планете 257 стран. В каждой стране люди хотят жить в мире и </w:t>
            </w:r>
            <w:proofErr w:type="gramStart"/>
            <w:r>
              <w:t>мы то</w:t>
            </w:r>
            <w:proofErr w:type="gramEnd"/>
            <w:r>
              <w:t xml:space="preserve"> же. Давайте сделаем голубей из квадратиков, которые вы выбрали, и выпустим на нашу планету Земля в знак дружбы и мира. Схема перед вами.</w:t>
            </w:r>
          </w:p>
        </w:tc>
        <w:tc>
          <w:tcPr>
            <w:tcW w:w="3060" w:type="dxa"/>
          </w:tcPr>
          <w:p w:rsidR="002403B3" w:rsidRDefault="00AF4EC3" w:rsidP="007B145A">
            <w:r w:rsidRPr="007B145A">
              <w:rPr>
                <w:i/>
              </w:rPr>
              <w:t>Дети отвечают на вопросы</w:t>
            </w:r>
            <w:r>
              <w:t>.</w:t>
            </w:r>
          </w:p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Pr="007B145A" w:rsidRDefault="00455EE9" w:rsidP="007B145A">
            <w:pPr>
              <w:rPr>
                <w:i/>
              </w:rPr>
            </w:pPr>
            <w:r w:rsidRPr="007B145A">
              <w:rPr>
                <w:i/>
              </w:rPr>
              <w:t>Оценивают свою деятельность.</w:t>
            </w:r>
          </w:p>
          <w:p w:rsidR="00455EE9" w:rsidRPr="007B145A" w:rsidRDefault="00455EE9" w:rsidP="007B145A">
            <w:pPr>
              <w:rPr>
                <w:i/>
              </w:rPr>
            </w:pPr>
          </w:p>
          <w:p w:rsidR="00455EE9" w:rsidRPr="007B145A" w:rsidRDefault="00455EE9" w:rsidP="007B145A">
            <w:pPr>
              <w:rPr>
                <w:i/>
              </w:rPr>
            </w:pPr>
          </w:p>
          <w:p w:rsidR="00455EE9" w:rsidRPr="007B145A" w:rsidRDefault="00455EE9" w:rsidP="007B145A">
            <w:pPr>
              <w:rPr>
                <w:i/>
              </w:rPr>
            </w:pPr>
          </w:p>
          <w:p w:rsidR="00455EE9" w:rsidRPr="007B145A" w:rsidRDefault="00455EE9" w:rsidP="007B145A">
            <w:pPr>
              <w:rPr>
                <w:i/>
              </w:rPr>
            </w:pPr>
          </w:p>
          <w:p w:rsidR="00455EE9" w:rsidRPr="007B145A" w:rsidRDefault="00455EE9" w:rsidP="007B145A">
            <w:pPr>
              <w:rPr>
                <w:i/>
              </w:rPr>
            </w:pPr>
          </w:p>
          <w:p w:rsidR="00455EE9" w:rsidRPr="007B145A" w:rsidRDefault="00455EE9" w:rsidP="007B145A">
            <w:pPr>
              <w:rPr>
                <w:i/>
              </w:rPr>
            </w:pPr>
          </w:p>
          <w:p w:rsidR="00455EE9" w:rsidRPr="007B145A" w:rsidRDefault="00455EE9" w:rsidP="007B145A">
            <w:pPr>
              <w:rPr>
                <w:i/>
              </w:rPr>
            </w:pPr>
          </w:p>
          <w:p w:rsidR="00455EE9" w:rsidRPr="007B145A" w:rsidRDefault="00455EE9" w:rsidP="007B145A">
            <w:pPr>
              <w:rPr>
                <w:i/>
              </w:rPr>
            </w:pPr>
          </w:p>
          <w:p w:rsidR="00455EE9" w:rsidRPr="007B145A" w:rsidRDefault="00455EE9" w:rsidP="007B145A">
            <w:pPr>
              <w:rPr>
                <w:i/>
              </w:rPr>
            </w:pPr>
            <w:r w:rsidRPr="007B145A">
              <w:rPr>
                <w:i/>
              </w:rPr>
              <w:t>Делают голубей и прикрепляют к карте мира.</w:t>
            </w:r>
          </w:p>
        </w:tc>
        <w:tc>
          <w:tcPr>
            <w:tcW w:w="1554" w:type="dxa"/>
            <w:gridSpan w:val="2"/>
          </w:tcPr>
          <w:p w:rsidR="002403B3" w:rsidRDefault="002403B3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Default="00455EE9" w:rsidP="007B145A"/>
          <w:p w:rsidR="00455EE9" w:rsidRPr="007B145A" w:rsidRDefault="00455EE9" w:rsidP="00455EE9">
            <w:pPr>
              <w:rPr>
                <w:i/>
                <w:u w:val="single"/>
              </w:rPr>
            </w:pPr>
            <w:r w:rsidRPr="007B145A">
              <w:rPr>
                <w:i/>
                <w:u w:val="single"/>
              </w:rPr>
              <w:t>13  слайд:</w:t>
            </w:r>
          </w:p>
          <w:p w:rsidR="00455EE9" w:rsidRDefault="00455EE9" w:rsidP="007B145A">
            <w:r>
              <w:t>Схема изготовления голубей.</w:t>
            </w:r>
          </w:p>
          <w:p w:rsidR="00455EE9" w:rsidRDefault="00455EE9" w:rsidP="00F8077A"/>
        </w:tc>
      </w:tr>
      <w:tr w:rsidR="007B145A" w:rsidTr="007B145A">
        <w:trPr>
          <w:gridAfter w:val="1"/>
          <w:wAfter w:w="40" w:type="dxa"/>
        </w:trPr>
        <w:tc>
          <w:tcPr>
            <w:tcW w:w="1728" w:type="dxa"/>
          </w:tcPr>
          <w:p w:rsidR="00455EE9" w:rsidRPr="007B145A" w:rsidRDefault="00455EE9" w:rsidP="00875C2E">
            <w:pPr>
              <w:rPr>
                <w:b/>
              </w:rPr>
            </w:pPr>
            <w:r w:rsidRPr="007B145A">
              <w:rPr>
                <w:b/>
              </w:rPr>
              <w:t>1</w:t>
            </w:r>
            <w:r w:rsidR="00875C2E">
              <w:rPr>
                <w:b/>
              </w:rPr>
              <w:t>4</w:t>
            </w:r>
            <w:r w:rsidRPr="007B145A">
              <w:rPr>
                <w:b/>
              </w:rPr>
              <w:t>. Завершение урока.</w:t>
            </w:r>
          </w:p>
        </w:tc>
        <w:tc>
          <w:tcPr>
            <w:tcW w:w="3625" w:type="dxa"/>
            <w:gridSpan w:val="2"/>
          </w:tcPr>
          <w:p w:rsidR="00455EE9" w:rsidRDefault="00455EE9" w:rsidP="007B145A">
            <w:r>
              <w:t xml:space="preserve">- В завершении урока я поздравляю вас с </w:t>
            </w:r>
            <w:r w:rsidR="00F8077A">
              <w:t xml:space="preserve">весной и весенними праздниками. Какой большой весенний праздник нас ждёт? Правильно. Молодцы. Я вам </w:t>
            </w:r>
            <w:r>
              <w:t xml:space="preserve"> желаю:</w:t>
            </w:r>
          </w:p>
          <w:p w:rsidR="006A114E" w:rsidRDefault="006A114E" w:rsidP="007B145A"/>
          <w:p w:rsidR="00455EE9" w:rsidRDefault="00455EE9" w:rsidP="007B145A">
            <w:r>
              <w:t>Живите в мире и любви,</w:t>
            </w:r>
          </w:p>
          <w:p w:rsidR="00455EE9" w:rsidRDefault="00455EE9" w:rsidP="007B145A">
            <w:r>
              <w:t>Трудясь, не уставая!</w:t>
            </w:r>
          </w:p>
          <w:p w:rsidR="00455EE9" w:rsidRDefault="00455EE9" w:rsidP="007B145A">
            <w:r>
              <w:t xml:space="preserve">Весны желаю для души </w:t>
            </w:r>
          </w:p>
          <w:p w:rsidR="00455EE9" w:rsidRDefault="00455EE9" w:rsidP="007B145A">
            <w:r>
              <w:t>И мирного вам мая!</w:t>
            </w:r>
          </w:p>
        </w:tc>
        <w:tc>
          <w:tcPr>
            <w:tcW w:w="3060" w:type="dxa"/>
          </w:tcPr>
          <w:p w:rsidR="00455EE9" w:rsidRPr="007B145A" w:rsidRDefault="00455EE9" w:rsidP="007B145A">
            <w:pPr>
              <w:rPr>
                <w:i/>
              </w:rPr>
            </w:pPr>
          </w:p>
        </w:tc>
        <w:tc>
          <w:tcPr>
            <w:tcW w:w="1554" w:type="dxa"/>
            <w:gridSpan w:val="2"/>
          </w:tcPr>
          <w:p w:rsidR="00455EE9" w:rsidRPr="007B145A" w:rsidRDefault="00455EE9" w:rsidP="00455EE9">
            <w:pPr>
              <w:rPr>
                <w:i/>
                <w:u w:val="single"/>
              </w:rPr>
            </w:pPr>
            <w:r w:rsidRPr="007B145A">
              <w:rPr>
                <w:i/>
                <w:u w:val="single"/>
              </w:rPr>
              <w:t>14  слайд:</w:t>
            </w:r>
          </w:p>
          <w:p w:rsidR="00455EE9" w:rsidRDefault="00455EE9" w:rsidP="007B145A">
            <w:r>
              <w:t>Открытка к празднику 1 МАЯ</w:t>
            </w:r>
          </w:p>
        </w:tc>
      </w:tr>
    </w:tbl>
    <w:p w:rsidR="00E33227" w:rsidRDefault="00E33227"/>
    <w:sectPr w:rsidR="00E33227" w:rsidSect="007B145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0CA9"/>
    <w:multiLevelType w:val="hybridMultilevel"/>
    <w:tmpl w:val="6EB22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A357F2"/>
    <w:multiLevelType w:val="hybridMultilevel"/>
    <w:tmpl w:val="3B6C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227"/>
    <w:rsid w:val="00004A4F"/>
    <w:rsid w:val="00161BD4"/>
    <w:rsid w:val="0018175B"/>
    <w:rsid w:val="00215F44"/>
    <w:rsid w:val="002403B3"/>
    <w:rsid w:val="002D30C3"/>
    <w:rsid w:val="004479E6"/>
    <w:rsid w:val="00455EE9"/>
    <w:rsid w:val="00456D5B"/>
    <w:rsid w:val="004A3CBD"/>
    <w:rsid w:val="0058074D"/>
    <w:rsid w:val="006369D7"/>
    <w:rsid w:val="006A114E"/>
    <w:rsid w:val="006B7B3A"/>
    <w:rsid w:val="007B145A"/>
    <w:rsid w:val="00823014"/>
    <w:rsid w:val="00872446"/>
    <w:rsid w:val="008759DC"/>
    <w:rsid w:val="00875C2E"/>
    <w:rsid w:val="008866E2"/>
    <w:rsid w:val="008B2050"/>
    <w:rsid w:val="00AF4EC3"/>
    <w:rsid w:val="00B06305"/>
    <w:rsid w:val="00B70EB4"/>
    <w:rsid w:val="00B91E81"/>
    <w:rsid w:val="00C44700"/>
    <w:rsid w:val="00D32E80"/>
    <w:rsid w:val="00D33E6F"/>
    <w:rsid w:val="00D4370C"/>
    <w:rsid w:val="00D454D4"/>
    <w:rsid w:val="00D61FC0"/>
    <w:rsid w:val="00D95CF9"/>
    <w:rsid w:val="00DB6971"/>
    <w:rsid w:val="00DD132B"/>
    <w:rsid w:val="00E33227"/>
    <w:rsid w:val="00E558D5"/>
    <w:rsid w:val="00E8317C"/>
    <w:rsid w:val="00F05475"/>
    <w:rsid w:val="00F25122"/>
    <w:rsid w:val="00F74541"/>
    <w:rsid w:val="00F8077A"/>
    <w:rsid w:val="00F90F9C"/>
    <w:rsid w:val="00FA3376"/>
    <w:rsid w:val="00FA5B5D"/>
    <w:rsid w:val="00FB3981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523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10</cp:revision>
  <cp:lastPrinted>2018-05-11T07:32:00Z</cp:lastPrinted>
  <dcterms:created xsi:type="dcterms:W3CDTF">2018-05-04T08:41:00Z</dcterms:created>
  <dcterms:modified xsi:type="dcterms:W3CDTF">2018-05-11T07:45:00Z</dcterms:modified>
</cp:coreProperties>
</file>